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68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3543"/>
        <w:gridCol w:w="1440"/>
        <w:gridCol w:w="1620"/>
        <w:gridCol w:w="1299"/>
        <w:gridCol w:w="1381"/>
        <w:gridCol w:w="2360"/>
        <w:gridCol w:w="1620"/>
      </w:tblGrid>
      <w:tr w:rsidR="00CC31D6">
        <w:trPr>
          <w:trHeight w:val="1094"/>
        </w:trPr>
        <w:tc>
          <w:tcPr>
            <w:tcW w:w="1207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</w:rPr>
              <w:t>MÓDULO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HORAS</w:t>
            </w:r>
          </w:p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TEÓRICAS</w:t>
            </w: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HORAS</w:t>
            </w:r>
          </w:p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PRÁCTICAS</w:t>
            </w: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HORAS TOTALES</w:t>
            </w: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CRÉDITOS</w:t>
            </w: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CRITERIOS DE EVALUACIÓN</w:t>
            </w: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Ponderación</w:t>
            </w:r>
          </w:p>
          <w:p w:rsidR="00CC31D6" w:rsidRDefault="00CC31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(%)</w:t>
            </w:r>
          </w:p>
        </w:tc>
      </w:tr>
      <w:tr w:rsidR="00CC31D6">
        <w:trPr>
          <w:trHeight w:val="1026"/>
        </w:trPr>
        <w:tc>
          <w:tcPr>
            <w:tcW w:w="1207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I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</w:t>
            </w:r>
            <w:bookmarkStart w:id="0" w:name="_GoBack"/>
            <w:bookmarkEnd w:id="0"/>
            <w:r>
              <w:rPr>
                <w:rFonts w:ascii="Arial" w:hAnsi="Arial" w:cs="Arial"/>
              </w:rPr>
              <w:t>ología</w:t>
            </w: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escrita </w:t>
            </w: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C31D6">
        <w:trPr>
          <w:trHeight w:val="1094"/>
        </w:trPr>
        <w:tc>
          <w:tcPr>
            <w:tcW w:w="1207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II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Obstetricia</w:t>
            </w: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escrita </w:t>
            </w:r>
          </w:p>
          <w:p w:rsidR="00CC31D6" w:rsidRDefault="00CC31D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Eval</w:t>
            </w:r>
            <w:proofErr w:type="spellEnd"/>
            <w:r>
              <w:rPr>
                <w:rFonts w:ascii="Arial" w:hAnsi="Arial" w:cs="Arial"/>
              </w:rPr>
              <w:t xml:space="preserve">. de habilidades </w:t>
            </w: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  <w:p w:rsidR="00CC31D6" w:rsidRDefault="00CC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60%</w:t>
            </w:r>
          </w:p>
          <w:p w:rsidR="00CC31D6" w:rsidRDefault="00CC3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40%</w:t>
            </w:r>
          </w:p>
        </w:tc>
      </w:tr>
      <w:tr w:rsidR="00CC31D6">
        <w:trPr>
          <w:trHeight w:val="1094"/>
        </w:trPr>
        <w:tc>
          <w:tcPr>
            <w:tcW w:w="1207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III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</w:tr>
      <w:tr w:rsidR="00CC31D6">
        <w:trPr>
          <w:trHeight w:val="1026"/>
        </w:trPr>
        <w:tc>
          <w:tcPr>
            <w:tcW w:w="1207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IV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</w:tr>
      <w:tr w:rsidR="00CC31D6">
        <w:trPr>
          <w:trHeight w:val="1094"/>
        </w:trPr>
        <w:tc>
          <w:tcPr>
            <w:tcW w:w="1207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V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</w:tr>
      <w:tr w:rsidR="00CC31D6">
        <w:trPr>
          <w:trHeight w:val="1094"/>
        </w:trPr>
        <w:tc>
          <w:tcPr>
            <w:tcW w:w="1207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VI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</w:tr>
      <w:tr w:rsidR="00CC31D6">
        <w:trPr>
          <w:trHeight w:val="1094"/>
        </w:trPr>
        <w:tc>
          <w:tcPr>
            <w:tcW w:w="1207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.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</w:tr>
      <w:tr w:rsidR="00CC31D6">
        <w:trPr>
          <w:trHeight w:val="1026"/>
        </w:trPr>
        <w:tc>
          <w:tcPr>
            <w:tcW w:w="1207" w:type="dxa"/>
            <w:vAlign w:val="center"/>
          </w:tcPr>
          <w:p w:rsidR="00CC31D6" w:rsidRDefault="00CC31D6">
            <w:pPr>
              <w:pStyle w:val="Ttulo1"/>
              <w:framePr w:hSpace="0" w:wrap="auto" w:hAnchor="tex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543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0" w:type="dxa"/>
            <w:vAlign w:val="center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  <w:p w:rsidR="00CC31D6" w:rsidRDefault="00CC31D6">
            <w:pPr>
              <w:jc w:val="center"/>
              <w:rPr>
                <w:rFonts w:ascii="Arial" w:hAnsi="Arial" w:cs="Arial"/>
              </w:rPr>
            </w:pPr>
          </w:p>
          <w:p w:rsidR="00CC31D6" w:rsidRDefault="00CC31D6">
            <w:pPr>
              <w:rPr>
                <w:rFonts w:ascii="Arial" w:hAnsi="Arial" w:cs="Arial"/>
              </w:rPr>
            </w:pPr>
          </w:p>
        </w:tc>
      </w:tr>
    </w:tbl>
    <w:p w:rsidR="00CC31D6" w:rsidRDefault="00CC31D6">
      <w:pPr>
        <w:pStyle w:val="Epgrafe"/>
      </w:pPr>
      <w:r>
        <w:t>ESQUEMA CURRICULAR DEL CURSO/DIPLOMADO: ________________________________________________________</w:t>
      </w:r>
    </w:p>
    <w:p w:rsidR="00CC31D6" w:rsidRDefault="00CC31D6">
      <w:r>
        <w:rPr>
          <w:rFonts w:ascii="Arial" w:hAnsi="Arial" w:cs="Arial"/>
          <w:sz w:val="20"/>
        </w:rPr>
        <w:t xml:space="preserve">NOTA: Si el curso </w:t>
      </w:r>
      <w:proofErr w:type="spellStart"/>
      <w:r>
        <w:rPr>
          <w:rFonts w:ascii="Arial" w:hAnsi="Arial" w:cs="Arial"/>
          <w:sz w:val="20"/>
        </w:rPr>
        <w:t>ó</w:t>
      </w:r>
      <w:proofErr w:type="spellEnd"/>
      <w:r>
        <w:rPr>
          <w:rFonts w:ascii="Arial" w:hAnsi="Arial" w:cs="Arial"/>
          <w:sz w:val="20"/>
        </w:rPr>
        <w:t xml:space="preserve"> diplomado no está estructurado en un modelo modular, entonces deberá realizar un esquema curricular correspondiente al modelo educativo que vaya a utilizar, incluyendo al menos el nombre de los temas, el no. de horas teóricas, prácticas y totales, y los criterios de evaluación.</w:t>
      </w:r>
    </w:p>
    <w:sectPr w:rsidR="00CC31D6">
      <w:pgSz w:w="15842" w:h="12242" w:orient="landscape" w:code="1"/>
      <w:pgMar w:top="567" w:right="1134" w:bottom="57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1"/>
    <w:rsid w:val="004B5661"/>
    <w:rsid w:val="00A71EA2"/>
    <w:rsid w:val="00CC31D6"/>
    <w:rsid w:val="00D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433C6-D46A-4E1C-B37A-7CF45E0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framePr w:hSpace="141" w:wrap="notBeside" w:hAnchor="margin" w:y="85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</vt:lpstr>
    </vt:vector>
  </TitlesOfParts>
  <Company>UNIVERSIDAD AUTONOMA DE YUCATAN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</dc:title>
  <dc:subject/>
  <dc:creator>ACREDITADOR</dc:creator>
  <cp:keywords/>
  <cp:lastModifiedBy>Juan Eduardo Cetina Medina</cp:lastModifiedBy>
  <cp:revision>2</cp:revision>
  <dcterms:created xsi:type="dcterms:W3CDTF">2019-01-14T19:07:00Z</dcterms:created>
  <dcterms:modified xsi:type="dcterms:W3CDTF">2019-01-14T19:07:00Z</dcterms:modified>
</cp:coreProperties>
</file>