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6CB8B" w14:textId="5CED3874" w:rsidR="007F51AA" w:rsidRDefault="00E80222" w:rsidP="00A26DA7">
      <w:pPr>
        <w:spacing w:after="0" w:line="240" w:lineRule="auto"/>
        <w:jc w:val="right"/>
        <w:rPr>
          <w:rFonts w:ascii="Segoe UI" w:hAnsi="Segoe UI" w:cs="Segoe UI"/>
          <w:b/>
          <w:bCs/>
          <w:lang w:val="pt-BR"/>
        </w:rPr>
      </w:pPr>
      <w:bookmarkStart w:id="0" w:name="_GoBack"/>
      <w:bookmarkEnd w:id="0"/>
      <w:r w:rsidRPr="00E80222">
        <w:rPr>
          <w:rFonts w:ascii="Segoe UI" w:hAnsi="Segoe UI" w:cs="Segoe UI"/>
          <w:b/>
          <w:noProof/>
          <w:sz w:val="44"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E5E88B6" wp14:editId="2C69F6D1">
                <wp:simplePos x="0" y="0"/>
                <wp:positionH relativeFrom="column">
                  <wp:posOffset>2938145</wp:posOffset>
                </wp:positionH>
                <wp:positionV relativeFrom="paragraph">
                  <wp:posOffset>260985</wp:posOffset>
                </wp:positionV>
                <wp:extent cx="3143250" cy="1209675"/>
                <wp:effectExtent l="0" t="0" r="0" b="0"/>
                <wp:wrapTight wrapText="bothSides">
                  <wp:wrapPolygon edited="0">
                    <wp:start x="393" y="0"/>
                    <wp:lineTo x="393" y="21090"/>
                    <wp:lineTo x="21076" y="21090"/>
                    <wp:lineTo x="21076" y="0"/>
                    <wp:lineTo x="393" y="0"/>
                  </wp:wrapPolygon>
                </wp:wrapTight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E8840" w14:textId="77777777" w:rsidR="00E80222" w:rsidRPr="0054590B" w:rsidRDefault="00E80222" w:rsidP="00E80222">
                            <w:pPr>
                              <w:jc w:val="center"/>
                              <w:rPr>
                                <w:rFonts w:ascii="Verdana" w:hAnsi="Verdana"/>
                                <w:sz w:val="4"/>
                                <w:lang w:val="es-ES"/>
                              </w:rPr>
                            </w:pPr>
                          </w:p>
                          <w:p w14:paraId="701345AF" w14:textId="1A3B59FE" w:rsidR="00E80222" w:rsidRPr="00E80222" w:rsidRDefault="00E80222" w:rsidP="00E80222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44"/>
                                <w:lang w:val="es-ES"/>
                              </w:rPr>
                            </w:pPr>
                            <w:r w:rsidRPr="00E8022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44"/>
                                <w:lang w:val="pt-BR"/>
                              </w:rPr>
                              <w:t>CURRÍCULUM VITAE</w:t>
                            </w:r>
                            <w:r w:rsidRPr="00E80222">
                              <w:rPr>
                                <w:rFonts w:ascii="Verdana" w:hAnsi="Verdana"/>
                                <w:color w:val="FFFFFF" w:themeColor="background1"/>
                                <w:sz w:val="44"/>
                                <w:lang w:val="es-ES"/>
                              </w:rPr>
                              <w:t xml:space="preserve"> </w:t>
                            </w:r>
                            <w:r w:rsidRPr="00E80222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  <w:t>MMM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E88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1.35pt;margin-top:20.55pt;width:247.5pt;height:95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" filled="f" stroked="f">
                <v:textbox>
                  <w:txbxContent>
                    <w:p w14:paraId="585E8840" w14:textId="77777777" w:rsidR="00E80222" w:rsidRPr="0054590B" w:rsidRDefault="00E80222" w:rsidP="00E80222">
                      <w:pPr>
                        <w:jc w:val="center"/>
                        <w:rPr>
                          <w:rFonts w:ascii="Verdana" w:hAnsi="Verdana"/>
                          <w:sz w:val="4"/>
                          <w:lang w:val="es-ES"/>
                        </w:rPr>
                      </w:pPr>
                    </w:p>
                    <w:p w14:paraId="701345AF" w14:textId="1A3B59FE" w:rsidR="00E80222" w:rsidRPr="00E80222" w:rsidRDefault="00E80222" w:rsidP="00E80222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44"/>
                          <w:lang w:val="es-ES"/>
                        </w:rPr>
                      </w:pPr>
                      <w:r w:rsidRPr="00E80222">
                        <w:rPr>
                          <w:rFonts w:ascii="Segoe UI" w:hAnsi="Segoe UI" w:cs="Segoe UI"/>
                          <w:b/>
                          <w:color w:val="FFFFFF" w:themeColor="background1"/>
                          <w:sz w:val="44"/>
                          <w:lang w:val="pt-BR"/>
                        </w:rPr>
                        <w:t>CURRÍCULUM VITAE</w:t>
                      </w:r>
                      <w:r w:rsidRPr="00E80222">
                        <w:rPr>
                          <w:rFonts w:ascii="Verdana" w:hAnsi="Verdana"/>
                          <w:color w:val="FFFFFF" w:themeColor="background1"/>
                          <w:sz w:val="44"/>
                          <w:lang w:val="es-ES"/>
                        </w:rPr>
                        <w:t xml:space="preserve"> </w:t>
                      </w:r>
                      <w:r w:rsidRPr="00E80222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pt-BR"/>
                        </w:rPr>
                        <w:t>MMM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80222">
        <w:rPr>
          <w:rFonts w:ascii="Segoe UI" w:hAnsi="Segoe UI" w:cs="Segoe UI"/>
          <w:b/>
          <w:noProof/>
          <w:sz w:val="44"/>
          <w:lang w:val="pt-BR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1986662" wp14:editId="645F3145">
                <wp:simplePos x="0" y="0"/>
                <wp:positionH relativeFrom="column">
                  <wp:posOffset>177165</wp:posOffset>
                </wp:positionH>
                <wp:positionV relativeFrom="paragraph">
                  <wp:posOffset>190500</wp:posOffset>
                </wp:positionV>
                <wp:extent cx="1533525" cy="1333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34" y="21600"/>
                    <wp:lineTo x="21734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BA5EA" w14:textId="7DD0988B" w:rsidR="0054590B" w:rsidRPr="0054590B" w:rsidRDefault="0054590B" w:rsidP="0054590B">
                            <w:pPr>
                              <w:jc w:val="center"/>
                              <w:rPr>
                                <w:rFonts w:ascii="Verdana" w:hAnsi="Verdana"/>
                                <w:sz w:val="4"/>
                                <w:lang w:val="es-ES"/>
                              </w:rPr>
                            </w:pPr>
                          </w:p>
                          <w:p w14:paraId="46791251" w14:textId="77777777" w:rsidR="0054590B" w:rsidRPr="0054590B" w:rsidRDefault="0054590B" w:rsidP="0054590B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lang w:val="es-ES"/>
                              </w:rPr>
                            </w:pPr>
                          </w:p>
                          <w:p w14:paraId="0ABCDFEC" w14:textId="546966DA" w:rsidR="0054590B" w:rsidRPr="0054590B" w:rsidRDefault="0054590B" w:rsidP="0054590B">
                            <w:pPr>
                              <w:jc w:val="center"/>
                              <w:rPr>
                                <w:rFonts w:ascii="Verdana" w:hAnsi="Verdana"/>
                                <w:sz w:val="44"/>
                                <w:lang w:val="es-ES"/>
                              </w:rPr>
                            </w:pPr>
                            <w:r w:rsidRPr="0054590B">
                              <w:rPr>
                                <w:rFonts w:ascii="Verdana" w:hAnsi="Verdana"/>
                                <w:sz w:val="44"/>
                                <w:lang w:val="es-ES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86662" id="_x0000_s1027" type="#_x0000_t202" style="position:absolute;left:0;text-align:left;margin-left:13.95pt;margin-top:15pt;width:120.75pt;height:10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">
                <v:textbox>
                  <w:txbxContent>
                    <w:p w14:paraId="6A9BA5EA" w14:textId="7DD0988B" w:rsidR="0054590B" w:rsidRPr="0054590B" w:rsidRDefault="0054590B" w:rsidP="0054590B">
                      <w:pPr>
                        <w:jc w:val="center"/>
                        <w:rPr>
                          <w:rFonts w:ascii="Verdana" w:hAnsi="Verdana"/>
                          <w:sz w:val="4"/>
                          <w:lang w:val="es-ES"/>
                        </w:rPr>
                      </w:pPr>
                    </w:p>
                    <w:p w14:paraId="46791251" w14:textId="77777777" w:rsidR="0054590B" w:rsidRPr="0054590B" w:rsidRDefault="0054590B" w:rsidP="0054590B">
                      <w:pPr>
                        <w:jc w:val="center"/>
                        <w:rPr>
                          <w:rFonts w:ascii="Verdana" w:hAnsi="Verdana"/>
                          <w:sz w:val="14"/>
                          <w:lang w:val="es-ES"/>
                        </w:rPr>
                      </w:pPr>
                    </w:p>
                    <w:p w14:paraId="0ABCDFEC" w14:textId="546966DA" w:rsidR="0054590B" w:rsidRPr="0054590B" w:rsidRDefault="0054590B" w:rsidP="0054590B">
                      <w:pPr>
                        <w:jc w:val="center"/>
                        <w:rPr>
                          <w:rFonts w:ascii="Verdana" w:hAnsi="Verdana"/>
                          <w:sz w:val="44"/>
                          <w:lang w:val="es-ES"/>
                        </w:rPr>
                      </w:pPr>
                      <w:r w:rsidRPr="0054590B">
                        <w:rPr>
                          <w:rFonts w:ascii="Verdana" w:hAnsi="Verdana"/>
                          <w:sz w:val="44"/>
                          <w:lang w:val="es-ES"/>
                        </w:rPr>
                        <w:t>FOTO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754B4" w:rsidRPr="00E80222">
        <w:rPr>
          <w:rFonts w:ascii="Segoe UI" w:hAnsi="Segoe UI" w:cs="Segoe UI"/>
          <w:b/>
          <w:noProof/>
          <w:sz w:val="44"/>
          <w:lang w:val="pt-B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7DADB1E" wp14:editId="066FFF98">
                <wp:simplePos x="0" y="0"/>
                <wp:positionH relativeFrom="column">
                  <wp:posOffset>-52705</wp:posOffset>
                </wp:positionH>
                <wp:positionV relativeFrom="paragraph">
                  <wp:posOffset>38100</wp:posOffset>
                </wp:positionV>
                <wp:extent cx="6372225" cy="1661442"/>
                <wp:effectExtent l="95250" t="38100" r="47625" b="9144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6614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4B5D1" id="Rectángulo 2" o:spid="_x0000_s1026" style="position:absolute;margin-left:-4.15pt;margin-top:3pt;width:501.75pt;height:130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" fillcolor="#1f3763 [1604]" stroked="f" strokeweight="1pt">
                <v:shadow on="t" color="black" opacity="26214f" origin=".5,-.5" offset="-.74836mm,.74836mm"/>
                <w10:wrap type="square"/>
              </v:rect>
            </w:pict>
          </mc:Fallback>
        </mc:AlternateContent>
      </w:r>
    </w:p>
    <w:p w14:paraId="3F0B8171" w14:textId="4712EFF8" w:rsidR="005854E9" w:rsidRPr="0054590B" w:rsidRDefault="5B531D35" w:rsidP="5B531D35">
      <w:pPr>
        <w:spacing w:after="0" w:line="240" w:lineRule="auto"/>
        <w:rPr>
          <w:rFonts w:ascii="Segoe UI" w:hAnsi="Segoe UI" w:cs="Segoe UI"/>
          <w:lang w:val="pt-BR"/>
        </w:rPr>
      </w:pPr>
      <w:r w:rsidRPr="5B531D35">
        <w:rPr>
          <w:rFonts w:ascii="Segoe UI" w:hAnsi="Segoe UI" w:cs="Segoe UI"/>
          <w:b/>
          <w:bCs/>
          <w:lang w:val="pt-BR"/>
        </w:rPr>
        <w:t>NOMBRE</w:t>
      </w:r>
      <w:r w:rsidRPr="5B531D35">
        <w:rPr>
          <w:rFonts w:ascii="Segoe UI" w:hAnsi="Segoe UI" w:cs="Segoe UI"/>
          <w:lang w:val="pt-BR"/>
        </w:rPr>
        <w:t xml:space="preserve">: </w:t>
      </w:r>
    </w:p>
    <w:p w14:paraId="6A61192C" w14:textId="70EE7086" w:rsidR="00BB4933" w:rsidRPr="0054590B" w:rsidRDefault="5B531D35" w:rsidP="0054590B">
      <w:pPr>
        <w:spacing w:after="0" w:line="240" w:lineRule="auto"/>
        <w:rPr>
          <w:rFonts w:ascii="Segoe UI" w:hAnsi="Segoe UI" w:cs="Segoe UI"/>
          <w:lang w:val="pt-BR"/>
        </w:rPr>
      </w:pPr>
      <w:r w:rsidRPr="5B531D35">
        <w:rPr>
          <w:rFonts w:ascii="Segoe UI" w:hAnsi="Segoe UI" w:cs="Segoe UI"/>
          <w:b/>
          <w:bCs/>
          <w:lang w:val="pt-BR"/>
        </w:rPr>
        <w:t>FECHA DE NACIMIENTO:</w:t>
      </w:r>
      <w:r w:rsidRPr="5B531D35">
        <w:rPr>
          <w:rFonts w:ascii="Segoe UI" w:hAnsi="Segoe UI" w:cs="Segoe UI"/>
          <w:lang w:val="pt-BR"/>
        </w:rPr>
        <w:t xml:space="preserve"> </w:t>
      </w:r>
    </w:p>
    <w:p w14:paraId="2A8BC90D" w14:textId="649CDFC3" w:rsidR="00BB4933" w:rsidRPr="0054590B" w:rsidRDefault="5B531D35" w:rsidP="0054590B">
      <w:pPr>
        <w:spacing w:after="0" w:line="240" w:lineRule="auto"/>
        <w:rPr>
          <w:rFonts w:ascii="Segoe UI" w:hAnsi="Segoe UI" w:cs="Segoe UI"/>
          <w:lang w:val="pt-BR"/>
        </w:rPr>
      </w:pPr>
      <w:r w:rsidRPr="5B531D35">
        <w:rPr>
          <w:rFonts w:ascii="Segoe UI" w:hAnsi="Segoe UI" w:cs="Segoe UI"/>
          <w:b/>
          <w:bCs/>
          <w:lang w:val="pt-BR"/>
        </w:rPr>
        <w:t>NACIONALIDAD:</w:t>
      </w:r>
      <w:r w:rsidRPr="5B531D35">
        <w:rPr>
          <w:rFonts w:ascii="Segoe UI" w:hAnsi="Segoe UI" w:cs="Segoe UI"/>
          <w:lang w:val="pt-BR"/>
        </w:rPr>
        <w:t xml:space="preserve"> </w:t>
      </w:r>
    </w:p>
    <w:p w14:paraId="0838EB78" w14:textId="11D49297" w:rsidR="00BB4933" w:rsidRPr="0054590B" w:rsidRDefault="5B531D35" w:rsidP="0054590B">
      <w:pPr>
        <w:spacing w:after="0" w:line="240" w:lineRule="auto"/>
        <w:rPr>
          <w:rFonts w:ascii="Segoe UI" w:hAnsi="Segoe UI" w:cs="Segoe UI"/>
          <w:lang w:val="pt-BR"/>
        </w:rPr>
      </w:pPr>
      <w:r w:rsidRPr="5B531D35">
        <w:rPr>
          <w:rFonts w:ascii="Segoe UI" w:hAnsi="Segoe UI" w:cs="Segoe UI"/>
          <w:b/>
          <w:bCs/>
          <w:lang w:val="pt-BR"/>
        </w:rPr>
        <w:t>ESTADO CIVIL:</w:t>
      </w:r>
      <w:r w:rsidRPr="5B531D35">
        <w:rPr>
          <w:rFonts w:ascii="Segoe UI" w:hAnsi="Segoe UI" w:cs="Segoe UI"/>
          <w:lang w:val="pt-BR"/>
        </w:rPr>
        <w:t xml:space="preserve">  </w:t>
      </w:r>
    </w:p>
    <w:p w14:paraId="4DBB9D3A" w14:textId="238B1AD6" w:rsidR="00BB4933" w:rsidRPr="0054590B" w:rsidRDefault="00BB4933" w:rsidP="0054590B">
      <w:pPr>
        <w:spacing w:after="0" w:line="240" w:lineRule="auto"/>
        <w:rPr>
          <w:rFonts w:ascii="Segoe UI" w:hAnsi="Segoe UI" w:cs="Segoe UI"/>
          <w:lang w:val="pt-BR"/>
        </w:rPr>
      </w:pPr>
      <w:r w:rsidRPr="0054590B">
        <w:rPr>
          <w:rFonts w:ascii="Segoe UI" w:hAnsi="Segoe UI" w:cs="Segoe UI"/>
          <w:b/>
          <w:lang w:val="pt-BR"/>
        </w:rPr>
        <w:t>DOMICILIO:</w:t>
      </w:r>
      <w:r w:rsidRPr="0054590B">
        <w:rPr>
          <w:rFonts w:ascii="Segoe UI" w:hAnsi="Segoe UI" w:cs="Segoe UI"/>
          <w:lang w:val="pt-BR"/>
        </w:rPr>
        <w:t xml:space="preserve"> </w:t>
      </w:r>
    </w:p>
    <w:p w14:paraId="2A9144A2" w14:textId="22154DC3" w:rsidR="0054590B" w:rsidRPr="0054590B" w:rsidRDefault="2A6D46E8" w:rsidP="5B531D35">
      <w:pPr>
        <w:spacing w:after="0" w:line="240" w:lineRule="auto"/>
        <w:rPr>
          <w:rFonts w:ascii="Segoe UI" w:hAnsi="Segoe UI" w:cs="Segoe UI"/>
          <w:b/>
          <w:bCs/>
          <w:lang w:val="pt-BR"/>
        </w:rPr>
      </w:pPr>
      <w:r w:rsidRPr="2A6D46E8">
        <w:rPr>
          <w:rFonts w:ascii="Segoe UI" w:hAnsi="Segoe UI" w:cs="Segoe UI"/>
          <w:b/>
          <w:bCs/>
          <w:lang w:val="pt-BR"/>
        </w:rPr>
        <w:t xml:space="preserve">CURP: </w:t>
      </w:r>
    </w:p>
    <w:p w14:paraId="37D9E63C" w14:textId="2570ADB3" w:rsidR="0054590B" w:rsidRPr="0054590B" w:rsidRDefault="5B531D35" w:rsidP="5B531D35">
      <w:pPr>
        <w:spacing w:after="0" w:line="240" w:lineRule="auto"/>
        <w:rPr>
          <w:rFonts w:ascii="Segoe UI" w:hAnsi="Segoe UI" w:cs="Segoe UI"/>
          <w:b/>
          <w:bCs/>
          <w:lang w:val="pt-BR"/>
        </w:rPr>
      </w:pPr>
      <w:r w:rsidRPr="5B531D35">
        <w:rPr>
          <w:rFonts w:ascii="Segoe UI" w:hAnsi="Segoe UI" w:cs="Segoe UI"/>
          <w:b/>
          <w:bCs/>
          <w:lang w:val="pt-BR"/>
        </w:rPr>
        <w:t xml:space="preserve">RFC: </w:t>
      </w:r>
    </w:p>
    <w:p w14:paraId="3B549FE0" w14:textId="6EC46B7D" w:rsidR="0054590B" w:rsidRPr="0054590B" w:rsidRDefault="5B531D35" w:rsidP="0054590B">
      <w:pPr>
        <w:spacing w:after="0" w:line="240" w:lineRule="auto"/>
        <w:rPr>
          <w:rFonts w:ascii="Segoe UI" w:hAnsi="Segoe UI" w:cs="Segoe UI"/>
          <w:lang w:val="pt-BR"/>
        </w:rPr>
      </w:pPr>
      <w:r w:rsidRPr="5B531D35">
        <w:rPr>
          <w:rFonts w:ascii="Segoe UI" w:hAnsi="Segoe UI" w:cs="Segoe UI"/>
          <w:b/>
          <w:bCs/>
          <w:lang w:val="pt-BR"/>
        </w:rPr>
        <w:t>CORREO ELECTRÓNICO</w:t>
      </w:r>
      <w:r w:rsidRPr="5B531D35">
        <w:rPr>
          <w:rFonts w:ascii="Segoe UI" w:hAnsi="Segoe UI" w:cs="Segoe UI"/>
          <w:lang w:val="pt-BR"/>
        </w:rPr>
        <w:t xml:space="preserve">: </w:t>
      </w:r>
    </w:p>
    <w:p w14:paraId="42F825BC" w14:textId="005C94D9" w:rsidR="00BB4933" w:rsidRPr="0054590B" w:rsidRDefault="5B531D35" w:rsidP="0054590B">
      <w:pPr>
        <w:spacing w:after="0" w:line="240" w:lineRule="auto"/>
        <w:rPr>
          <w:rFonts w:ascii="Segoe UI" w:hAnsi="Segoe UI" w:cs="Segoe UI"/>
          <w:lang w:val="pt-BR"/>
        </w:rPr>
      </w:pPr>
      <w:r w:rsidRPr="5B531D35">
        <w:rPr>
          <w:rFonts w:ascii="Segoe UI" w:hAnsi="Segoe UI" w:cs="Segoe UI"/>
          <w:b/>
          <w:bCs/>
          <w:lang w:val="pt-BR"/>
        </w:rPr>
        <w:t>TELÉFONO:</w:t>
      </w:r>
      <w:r w:rsidRPr="5B531D35">
        <w:rPr>
          <w:rFonts w:ascii="Segoe UI" w:hAnsi="Segoe UI" w:cs="Segoe UI"/>
          <w:lang w:val="pt-BR"/>
        </w:rPr>
        <w:t xml:space="preserve"> </w:t>
      </w:r>
    </w:p>
    <w:p w14:paraId="064CFD21" w14:textId="5BC56BBD" w:rsidR="0054590B" w:rsidRPr="0054590B" w:rsidRDefault="0054590B" w:rsidP="0054590B">
      <w:pPr>
        <w:spacing w:after="0" w:line="240" w:lineRule="auto"/>
        <w:rPr>
          <w:rFonts w:ascii="Segoe UI" w:hAnsi="Segoe UI" w:cs="Segoe UI"/>
          <w:lang w:val="pt-BR"/>
        </w:rPr>
      </w:pPr>
    </w:p>
    <w:p w14:paraId="37719F86" w14:textId="6682C179" w:rsidR="005854E9" w:rsidRPr="0054590B" w:rsidRDefault="005854E9" w:rsidP="0054590B">
      <w:pPr>
        <w:spacing w:after="0" w:line="240" w:lineRule="auto"/>
        <w:rPr>
          <w:rFonts w:ascii="Segoe UI" w:hAnsi="Segoe UI" w:cs="Segoe UI"/>
          <w:b/>
        </w:rPr>
      </w:pPr>
      <w:r w:rsidRPr="0054590B">
        <w:rPr>
          <w:rFonts w:ascii="Segoe UI" w:hAnsi="Segoe UI" w:cs="Segoe UI"/>
          <w:b/>
        </w:rPr>
        <w:t>RELACIÓN DE DOCUMENTOS INCLUIDOS</w:t>
      </w: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3403"/>
        <w:gridCol w:w="6373"/>
      </w:tblGrid>
      <w:tr w:rsidR="00CD5120" w:rsidRPr="00CD5120" w14:paraId="2FC9D247" w14:textId="77777777" w:rsidTr="2A6D46E8">
        <w:tc>
          <w:tcPr>
            <w:tcW w:w="9776" w:type="dxa"/>
            <w:gridSpan w:val="2"/>
            <w:shd w:val="clear" w:color="auto" w:fill="1F3864" w:themeFill="accent1" w:themeFillShade="80"/>
          </w:tcPr>
          <w:p w14:paraId="3C5BFB70" w14:textId="24DBA02A" w:rsidR="00CD5120" w:rsidRPr="00CD5120" w:rsidRDefault="00CD5120" w:rsidP="0054590B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CD5120">
              <w:rPr>
                <w:rFonts w:ascii="Segoe UI" w:hAnsi="Segoe UI" w:cs="Segoe UI"/>
                <w:b/>
                <w:szCs w:val="20"/>
              </w:rPr>
              <w:t>I. ESCOLARIDAD</w:t>
            </w:r>
          </w:p>
        </w:tc>
      </w:tr>
      <w:tr w:rsidR="00CD5120" w:rsidRPr="0054590B" w14:paraId="7E25E98D" w14:textId="77777777" w:rsidTr="2A6D46E8">
        <w:trPr>
          <w:trHeight w:val="487"/>
        </w:trPr>
        <w:tc>
          <w:tcPr>
            <w:tcW w:w="3403" w:type="dxa"/>
          </w:tcPr>
          <w:p w14:paraId="6E836C91" w14:textId="6B671024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1.1 Pasante de Licenciatura</w:t>
            </w:r>
          </w:p>
        </w:tc>
        <w:tc>
          <w:tcPr>
            <w:tcW w:w="6373" w:type="dxa"/>
          </w:tcPr>
          <w:p w14:paraId="42E8F5AE" w14:textId="139BB10E" w:rsidR="00CD5120" w:rsidRPr="0054590B" w:rsidRDefault="00CD5120" w:rsidP="2A6D46E8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5120" w:rsidRPr="0054590B" w14:paraId="1205002E" w14:textId="77777777" w:rsidTr="2A6D46E8">
        <w:trPr>
          <w:trHeight w:val="487"/>
        </w:trPr>
        <w:tc>
          <w:tcPr>
            <w:tcW w:w="3403" w:type="dxa"/>
          </w:tcPr>
          <w:p w14:paraId="2073DDC7" w14:textId="417A84CF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1.2 Licenciatura</w:t>
            </w:r>
          </w:p>
        </w:tc>
        <w:tc>
          <w:tcPr>
            <w:tcW w:w="6373" w:type="dxa"/>
          </w:tcPr>
          <w:p w14:paraId="441919F1" w14:textId="56E423AD" w:rsidR="00CD5120" w:rsidRPr="0054590B" w:rsidRDefault="00CD5120" w:rsidP="2A6D46E8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D5120" w:rsidRPr="0054590B" w14:paraId="631E1191" w14:textId="77777777" w:rsidTr="2A6D46E8">
        <w:trPr>
          <w:trHeight w:val="487"/>
        </w:trPr>
        <w:tc>
          <w:tcPr>
            <w:tcW w:w="3403" w:type="dxa"/>
          </w:tcPr>
          <w:p w14:paraId="092866B0" w14:textId="4BCD57DA" w:rsidR="00CD5120" w:rsidRPr="0054590B" w:rsidRDefault="2A6D46E8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2A6D46E8">
              <w:rPr>
                <w:rFonts w:ascii="Segoe UI" w:hAnsi="Segoe UI" w:cs="Segoe UI"/>
                <w:sz w:val="20"/>
                <w:szCs w:val="20"/>
              </w:rPr>
              <w:t>1.3 Especialización</w:t>
            </w:r>
          </w:p>
        </w:tc>
        <w:tc>
          <w:tcPr>
            <w:tcW w:w="6373" w:type="dxa"/>
          </w:tcPr>
          <w:p w14:paraId="6DF82130" w14:textId="7749A232" w:rsidR="00CD5120" w:rsidRPr="0054590B" w:rsidRDefault="00CD5120" w:rsidP="2A6D46E8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D5120" w:rsidRPr="0054590B" w14:paraId="4A2024D6" w14:textId="77777777" w:rsidTr="2A6D46E8">
        <w:tc>
          <w:tcPr>
            <w:tcW w:w="3403" w:type="dxa"/>
          </w:tcPr>
          <w:p w14:paraId="31B7AF36" w14:textId="274E241B" w:rsidR="00CD5120" w:rsidRPr="0054590B" w:rsidRDefault="2A6D46E8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2A6D46E8">
              <w:rPr>
                <w:rFonts w:ascii="Segoe UI" w:hAnsi="Segoe UI" w:cs="Segoe UI"/>
                <w:sz w:val="20"/>
                <w:szCs w:val="20"/>
              </w:rPr>
              <w:t>1.4 Maestría</w:t>
            </w:r>
          </w:p>
        </w:tc>
        <w:tc>
          <w:tcPr>
            <w:tcW w:w="6373" w:type="dxa"/>
          </w:tcPr>
          <w:p w14:paraId="77FD43D4" w14:textId="09398987" w:rsidR="00CD5120" w:rsidRPr="0054590B" w:rsidRDefault="00CD5120" w:rsidP="2A6D46E8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D5120" w:rsidRPr="0054590B" w14:paraId="01695BFF" w14:textId="77777777" w:rsidTr="2A6D46E8">
        <w:tc>
          <w:tcPr>
            <w:tcW w:w="3403" w:type="dxa"/>
          </w:tcPr>
          <w:p w14:paraId="4342C7A0" w14:textId="7822C25B" w:rsidR="00CD5120" w:rsidRPr="0054590B" w:rsidRDefault="2A6D46E8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2A6D46E8">
              <w:rPr>
                <w:rFonts w:ascii="Segoe UI" w:hAnsi="Segoe UI" w:cs="Segoe UI"/>
                <w:sz w:val="20"/>
                <w:szCs w:val="20"/>
              </w:rPr>
              <w:t>1.5 Doctorado</w:t>
            </w:r>
          </w:p>
        </w:tc>
        <w:tc>
          <w:tcPr>
            <w:tcW w:w="6373" w:type="dxa"/>
          </w:tcPr>
          <w:p w14:paraId="73F10C14" w14:textId="7F5DC62C" w:rsidR="00CD5120" w:rsidRPr="0054590B" w:rsidRDefault="00CD5120" w:rsidP="2A6D46E8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D5120" w:rsidRPr="0054590B" w14:paraId="3771C726" w14:textId="77777777" w:rsidTr="2A6D46E8">
        <w:tc>
          <w:tcPr>
            <w:tcW w:w="3403" w:type="dxa"/>
          </w:tcPr>
          <w:p w14:paraId="217A3ACD" w14:textId="0D2F0A15" w:rsidR="00CD5120" w:rsidRPr="0054590B" w:rsidRDefault="2A6D46E8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2A6D46E8">
              <w:rPr>
                <w:rFonts w:ascii="Segoe UI" w:hAnsi="Segoe UI" w:cs="Segoe UI"/>
                <w:sz w:val="20"/>
                <w:szCs w:val="20"/>
              </w:rPr>
              <w:t>1.6 En el caso de tener dos especialidades, una de ellas en docencia y otra en el área técnica o científica de la dependencia correspondiente, ambas se valorarán independientemente según lo establecido en el punto 1.3.</w:t>
            </w:r>
          </w:p>
        </w:tc>
        <w:tc>
          <w:tcPr>
            <w:tcW w:w="6373" w:type="dxa"/>
          </w:tcPr>
          <w:p w14:paraId="692E7CAC" w14:textId="77777777" w:rsidR="00CD5120" w:rsidRPr="0054590B" w:rsidRDefault="00CD5120" w:rsidP="2A6D46E8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D5120" w:rsidRPr="00CD5120" w14:paraId="6AAABA71" w14:textId="77777777" w:rsidTr="2A6D46E8">
        <w:tc>
          <w:tcPr>
            <w:tcW w:w="9776" w:type="dxa"/>
            <w:gridSpan w:val="2"/>
            <w:shd w:val="clear" w:color="auto" w:fill="1F3864" w:themeFill="accent1" w:themeFillShade="80"/>
          </w:tcPr>
          <w:p w14:paraId="0BA59751" w14:textId="4DB6ED2E" w:rsidR="00CD5120" w:rsidRPr="00CD5120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Cs w:val="20"/>
              </w:rPr>
            </w:pPr>
            <w:r w:rsidRPr="00CD5120">
              <w:rPr>
                <w:rFonts w:ascii="Segoe UI" w:hAnsi="Segoe UI" w:cs="Segoe UI"/>
                <w:b/>
                <w:szCs w:val="20"/>
              </w:rPr>
              <w:t>II. DOCENCIA</w:t>
            </w:r>
          </w:p>
        </w:tc>
      </w:tr>
      <w:tr w:rsidR="00CD5120" w:rsidRPr="0054590B" w14:paraId="4582A15B" w14:textId="77777777" w:rsidTr="2A6D46E8">
        <w:tc>
          <w:tcPr>
            <w:tcW w:w="9776" w:type="dxa"/>
            <w:gridSpan w:val="2"/>
            <w:shd w:val="clear" w:color="auto" w:fill="8EAADB" w:themeFill="accent1" w:themeFillTint="99"/>
          </w:tcPr>
          <w:p w14:paraId="42E77BBC" w14:textId="1DEA5BD9" w:rsidR="00CD5120" w:rsidRPr="0054590B" w:rsidRDefault="00CD5120" w:rsidP="0054590B">
            <w:pPr>
              <w:pStyle w:val="Prrafodelista"/>
              <w:numPr>
                <w:ilvl w:val="0"/>
                <w:numId w:val="11"/>
              </w:numPr>
              <w:tabs>
                <w:tab w:val="left" w:pos="390"/>
              </w:tabs>
              <w:spacing w:after="0" w:line="240" w:lineRule="auto"/>
              <w:ind w:left="318" w:hanging="284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b/>
                <w:sz w:val="20"/>
                <w:szCs w:val="20"/>
              </w:rPr>
              <w:t>Impartición de cursos</w:t>
            </w:r>
          </w:p>
        </w:tc>
      </w:tr>
      <w:tr w:rsidR="00CD5120" w:rsidRPr="0054590B" w14:paraId="5C18DE58" w14:textId="77777777" w:rsidTr="2A6D46E8">
        <w:tc>
          <w:tcPr>
            <w:tcW w:w="3403" w:type="dxa"/>
          </w:tcPr>
          <w:p w14:paraId="22CFFBB1" w14:textId="46261489" w:rsidR="00CD5120" w:rsidRPr="0054590B" w:rsidRDefault="00CD5120" w:rsidP="0054590B">
            <w:pPr>
              <w:pStyle w:val="TableParagraph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w w:val="105"/>
                <w:sz w:val="19"/>
              </w:rPr>
              <w:t xml:space="preserve">1.1 Curso de  </w:t>
            </w:r>
            <w:r w:rsidRPr="0054590B">
              <w:rPr>
                <w:rFonts w:ascii="Segoe UI" w:hAnsi="Segoe UI" w:cs="Segoe UI"/>
                <w:spacing w:val="16"/>
                <w:w w:val="105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w w:val="105"/>
                <w:sz w:val="19"/>
              </w:rPr>
              <w:t>enseñanza media superior</w:t>
            </w:r>
          </w:p>
        </w:tc>
        <w:tc>
          <w:tcPr>
            <w:tcW w:w="6373" w:type="dxa"/>
          </w:tcPr>
          <w:p w14:paraId="114340C7" w14:textId="4B8886C9" w:rsidR="00CD5120" w:rsidRPr="0054590B" w:rsidRDefault="00CD5120" w:rsidP="2A6D46E8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18"/>
                <w:szCs w:val="18"/>
                <w:lang w:val="es-ES"/>
              </w:rPr>
            </w:pPr>
          </w:p>
        </w:tc>
      </w:tr>
      <w:tr w:rsidR="00CD5120" w:rsidRPr="0054590B" w14:paraId="60A67BF9" w14:textId="77777777" w:rsidTr="2A6D46E8">
        <w:tc>
          <w:tcPr>
            <w:tcW w:w="3403" w:type="dxa"/>
          </w:tcPr>
          <w:p w14:paraId="29ADCD2F" w14:textId="654042DC" w:rsidR="00CD5120" w:rsidRPr="0054590B" w:rsidRDefault="00CD5120" w:rsidP="0054590B">
            <w:pPr>
              <w:pStyle w:val="TableParagraph"/>
              <w:spacing w:line="240" w:lineRule="auto"/>
              <w:ind w:left="0"/>
              <w:rPr>
                <w:rFonts w:ascii="Segoe UI" w:hAnsi="Segoe UI" w:cs="Segoe UI"/>
                <w:w w:val="105"/>
                <w:sz w:val="19"/>
              </w:rPr>
            </w:pPr>
            <w:r w:rsidRPr="0054590B">
              <w:rPr>
                <w:rFonts w:ascii="Segoe UI" w:hAnsi="Segoe UI" w:cs="Segoe UI"/>
                <w:w w:val="105"/>
                <w:sz w:val="19"/>
              </w:rPr>
              <w:t>1.2 Curso propedéutico para licenciatura</w:t>
            </w:r>
          </w:p>
        </w:tc>
        <w:tc>
          <w:tcPr>
            <w:tcW w:w="6373" w:type="dxa"/>
          </w:tcPr>
          <w:p w14:paraId="0BA5547A" w14:textId="4FA7B026" w:rsidR="00CD5120" w:rsidRPr="0054590B" w:rsidRDefault="00CD5120" w:rsidP="2A6D46E8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</w:tr>
      <w:tr w:rsidR="00CD5120" w:rsidRPr="0054590B" w14:paraId="40285866" w14:textId="77777777" w:rsidTr="2A6D46E8">
        <w:tc>
          <w:tcPr>
            <w:tcW w:w="3403" w:type="dxa"/>
          </w:tcPr>
          <w:p w14:paraId="18C8EB24" w14:textId="071CE8EF" w:rsidR="00CD5120" w:rsidRPr="0054590B" w:rsidRDefault="00CD5120" w:rsidP="0054590B">
            <w:pPr>
              <w:pStyle w:val="TableParagraph"/>
              <w:spacing w:line="240" w:lineRule="auto"/>
              <w:ind w:left="0"/>
              <w:rPr>
                <w:rFonts w:ascii="Segoe UI" w:hAnsi="Segoe UI" w:cs="Segoe UI"/>
                <w:w w:val="105"/>
                <w:sz w:val="19"/>
              </w:rPr>
            </w:pPr>
            <w:r w:rsidRPr="0054590B">
              <w:rPr>
                <w:rFonts w:ascii="Segoe UI" w:hAnsi="Segoe UI" w:cs="Segoe UI"/>
                <w:w w:val="105"/>
                <w:sz w:val="19"/>
              </w:rPr>
              <w:t>1.3 Curso a nivel licenciatura</w:t>
            </w:r>
          </w:p>
        </w:tc>
        <w:tc>
          <w:tcPr>
            <w:tcW w:w="6373" w:type="dxa"/>
          </w:tcPr>
          <w:p w14:paraId="6EF17527" w14:textId="4CD218AD" w:rsidR="00CD5120" w:rsidRPr="0054590B" w:rsidRDefault="00CD5120" w:rsidP="2A6D46E8">
            <w:pPr>
              <w:spacing w:after="0" w:line="240" w:lineRule="auto"/>
              <w:jc w:val="bot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CD5120" w:rsidRPr="0054590B" w14:paraId="010436BD" w14:textId="77777777" w:rsidTr="2A6D46E8">
        <w:tc>
          <w:tcPr>
            <w:tcW w:w="3403" w:type="dxa"/>
          </w:tcPr>
          <w:p w14:paraId="492EF737" w14:textId="0B3679D4" w:rsidR="00CD5120" w:rsidRPr="0054590B" w:rsidRDefault="00CD5120" w:rsidP="0054590B">
            <w:pPr>
              <w:pStyle w:val="TableParagraph"/>
              <w:spacing w:line="240" w:lineRule="auto"/>
              <w:ind w:left="0"/>
              <w:rPr>
                <w:rFonts w:ascii="Segoe UI" w:hAnsi="Segoe UI" w:cs="Segoe UI"/>
                <w:w w:val="105"/>
                <w:sz w:val="19"/>
              </w:rPr>
            </w:pPr>
            <w:r w:rsidRPr="0054590B">
              <w:rPr>
                <w:rFonts w:ascii="Segoe UI" w:hAnsi="Segoe UI" w:cs="Segoe UI"/>
                <w:w w:val="105"/>
                <w:sz w:val="19"/>
              </w:rPr>
              <w:t xml:space="preserve">1.4 Curso propedéutico para posgrado </w:t>
            </w:r>
          </w:p>
        </w:tc>
        <w:tc>
          <w:tcPr>
            <w:tcW w:w="6373" w:type="dxa"/>
          </w:tcPr>
          <w:p w14:paraId="29CEE3C1" w14:textId="77777777" w:rsidR="00CD5120" w:rsidRPr="0054590B" w:rsidRDefault="00CD5120" w:rsidP="2A6D46E8">
            <w:pPr>
              <w:spacing w:after="0" w:line="240" w:lineRule="auto"/>
              <w:jc w:val="bot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CD5120" w:rsidRPr="0054590B" w14:paraId="21FD9EDB" w14:textId="77777777" w:rsidTr="2A6D46E8">
        <w:tc>
          <w:tcPr>
            <w:tcW w:w="3403" w:type="dxa"/>
          </w:tcPr>
          <w:p w14:paraId="6BC2F399" w14:textId="5D25483C" w:rsidR="00CD5120" w:rsidRPr="0054590B" w:rsidRDefault="00CD5120" w:rsidP="0054590B">
            <w:pPr>
              <w:pStyle w:val="TableParagraph"/>
              <w:spacing w:line="240" w:lineRule="auto"/>
              <w:ind w:left="0"/>
              <w:rPr>
                <w:rFonts w:ascii="Segoe UI" w:hAnsi="Segoe UI" w:cs="Segoe UI"/>
                <w:w w:val="105"/>
                <w:sz w:val="19"/>
              </w:rPr>
            </w:pPr>
            <w:r w:rsidRPr="0054590B">
              <w:rPr>
                <w:rFonts w:ascii="Segoe UI" w:hAnsi="Segoe UI" w:cs="Segoe UI"/>
                <w:w w:val="105"/>
                <w:sz w:val="19"/>
              </w:rPr>
              <w:lastRenderedPageBreak/>
              <w:t>1.5 Curso a nivel de posgrado</w:t>
            </w:r>
          </w:p>
        </w:tc>
        <w:tc>
          <w:tcPr>
            <w:tcW w:w="6373" w:type="dxa"/>
          </w:tcPr>
          <w:p w14:paraId="31082EF1" w14:textId="6F1D878E" w:rsidR="00CD5120" w:rsidRPr="0054590B" w:rsidRDefault="00CD5120" w:rsidP="2A6D46E8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</w:tr>
      <w:tr w:rsidR="00CD5120" w:rsidRPr="0054590B" w14:paraId="0D32134E" w14:textId="77777777" w:rsidTr="2A6D46E8">
        <w:tc>
          <w:tcPr>
            <w:tcW w:w="3403" w:type="dxa"/>
          </w:tcPr>
          <w:p w14:paraId="5E166314" w14:textId="55B24E08" w:rsidR="00CD5120" w:rsidRPr="0054590B" w:rsidRDefault="00CD5120" w:rsidP="0054590B">
            <w:pPr>
              <w:pStyle w:val="TableParagraph"/>
              <w:spacing w:line="240" w:lineRule="auto"/>
              <w:ind w:left="0"/>
              <w:rPr>
                <w:rFonts w:ascii="Segoe UI" w:hAnsi="Segoe UI" w:cs="Segoe UI"/>
                <w:w w:val="105"/>
                <w:sz w:val="19"/>
              </w:rPr>
            </w:pPr>
            <w:r w:rsidRPr="0054590B">
              <w:rPr>
                <w:rFonts w:ascii="Segoe UI" w:hAnsi="Segoe UI" w:cs="Segoe UI"/>
                <w:w w:val="105"/>
                <w:sz w:val="19"/>
              </w:rPr>
              <w:t>1.6 Curso de educación continua y/o talleres de apoyo</w:t>
            </w:r>
          </w:p>
        </w:tc>
        <w:tc>
          <w:tcPr>
            <w:tcW w:w="6373" w:type="dxa"/>
          </w:tcPr>
          <w:p w14:paraId="1BE3CCBC" w14:textId="5AE6460D" w:rsidR="00CD5120" w:rsidRPr="0054590B" w:rsidRDefault="00CD5120" w:rsidP="0054590B">
            <w:pPr>
              <w:spacing w:after="0" w:line="240" w:lineRule="auto"/>
              <w:jc w:val="both"/>
            </w:pPr>
          </w:p>
        </w:tc>
      </w:tr>
      <w:tr w:rsidR="00CD5120" w:rsidRPr="0054590B" w14:paraId="1D17AFA0" w14:textId="77777777" w:rsidTr="2A6D46E8">
        <w:tc>
          <w:tcPr>
            <w:tcW w:w="3403" w:type="dxa"/>
          </w:tcPr>
          <w:p w14:paraId="4DFD58AB" w14:textId="47F33C8E" w:rsidR="00CD5120" w:rsidRPr="0054590B" w:rsidRDefault="00CD5120" w:rsidP="0054590B">
            <w:pPr>
              <w:pStyle w:val="TableParagraph"/>
              <w:spacing w:line="240" w:lineRule="auto"/>
              <w:ind w:left="0"/>
              <w:rPr>
                <w:rFonts w:ascii="Segoe UI" w:hAnsi="Segoe UI" w:cs="Segoe UI"/>
                <w:w w:val="105"/>
                <w:sz w:val="19"/>
              </w:rPr>
            </w:pPr>
            <w:r w:rsidRPr="0054590B">
              <w:rPr>
                <w:rFonts w:ascii="Segoe UI" w:hAnsi="Segoe UI" w:cs="Segoe UI"/>
                <w:w w:val="105"/>
                <w:sz w:val="19"/>
              </w:rPr>
              <w:t>1.7 Curso de opción a titulación (incluyendo los trabajos que de él se deriven).</w:t>
            </w:r>
          </w:p>
        </w:tc>
        <w:tc>
          <w:tcPr>
            <w:tcW w:w="6373" w:type="dxa"/>
          </w:tcPr>
          <w:p w14:paraId="0B3F7928" w14:textId="4F1A371D" w:rsidR="00CD5120" w:rsidRPr="0054590B" w:rsidRDefault="00CD5120" w:rsidP="2A6D46E8">
            <w:pPr>
              <w:spacing w:after="0" w:line="240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CD5120" w:rsidRPr="0054590B" w14:paraId="36331819" w14:textId="77777777" w:rsidTr="2A6D46E8">
        <w:tc>
          <w:tcPr>
            <w:tcW w:w="3403" w:type="dxa"/>
          </w:tcPr>
          <w:p w14:paraId="1C0B15F6" w14:textId="39644680" w:rsidR="00CD5120" w:rsidRPr="0054590B" w:rsidRDefault="00CD5120" w:rsidP="0054590B">
            <w:pPr>
              <w:pStyle w:val="TableParagraph"/>
              <w:spacing w:line="240" w:lineRule="auto"/>
              <w:ind w:left="0"/>
              <w:rPr>
                <w:rFonts w:ascii="Segoe UI" w:hAnsi="Segoe UI" w:cs="Segoe UI"/>
                <w:w w:val="105"/>
                <w:sz w:val="19"/>
              </w:rPr>
            </w:pPr>
            <w:r w:rsidRPr="0054590B">
              <w:rPr>
                <w:rFonts w:ascii="Segoe UI" w:hAnsi="Segoe UI" w:cs="Segoe UI"/>
                <w:w w:val="105"/>
                <w:sz w:val="19"/>
              </w:rPr>
              <w:t>1.8 Asesor de módulo</w:t>
            </w:r>
          </w:p>
        </w:tc>
        <w:tc>
          <w:tcPr>
            <w:tcW w:w="6373" w:type="dxa"/>
          </w:tcPr>
          <w:p w14:paraId="705634C3" w14:textId="3BC13DEF" w:rsidR="00CD5120" w:rsidRPr="0054590B" w:rsidRDefault="00CD5120" w:rsidP="2A6D46E8">
            <w:pPr>
              <w:spacing w:after="0" w:line="240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CD5120" w:rsidRPr="0054590B" w14:paraId="78BF83BB" w14:textId="77777777" w:rsidTr="2A6D46E8">
        <w:tc>
          <w:tcPr>
            <w:tcW w:w="3403" w:type="dxa"/>
          </w:tcPr>
          <w:p w14:paraId="5C882152" w14:textId="7C905C53" w:rsidR="00CD5120" w:rsidRPr="0054590B" w:rsidRDefault="00CD5120" w:rsidP="0054590B">
            <w:pPr>
              <w:pStyle w:val="TableParagraph"/>
              <w:spacing w:line="240" w:lineRule="auto"/>
              <w:ind w:left="0"/>
              <w:rPr>
                <w:rFonts w:ascii="Segoe UI" w:hAnsi="Segoe UI" w:cs="Segoe UI"/>
                <w:w w:val="105"/>
                <w:sz w:val="19"/>
              </w:rPr>
            </w:pPr>
            <w:r w:rsidRPr="0054590B">
              <w:rPr>
                <w:rFonts w:ascii="Segoe UI" w:hAnsi="Segoe UI" w:cs="Segoe UI"/>
                <w:w w:val="105"/>
                <w:sz w:val="19"/>
              </w:rPr>
              <w:t xml:space="preserve">1.9 Coordinador de módulo </w:t>
            </w:r>
          </w:p>
        </w:tc>
        <w:tc>
          <w:tcPr>
            <w:tcW w:w="6373" w:type="dxa"/>
          </w:tcPr>
          <w:p w14:paraId="6D733B86" w14:textId="7B5ED3D8" w:rsidR="00CD5120" w:rsidRPr="0054590B" w:rsidRDefault="00CD5120" w:rsidP="2A6D46E8">
            <w:pPr>
              <w:spacing w:after="0" w:line="240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CD5120" w:rsidRPr="0054590B" w14:paraId="7D898401" w14:textId="77777777" w:rsidTr="2A6D46E8">
        <w:tc>
          <w:tcPr>
            <w:tcW w:w="3403" w:type="dxa"/>
          </w:tcPr>
          <w:p w14:paraId="7CA63622" w14:textId="7A9A57E6" w:rsidR="00CD5120" w:rsidRPr="0054590B" w:rsidRDefault="00CD5120" w:rsidP="0054590B">
            <w:pPr>
              <w:pStyle w:val="TableParagraph"/>
              <w:spacing w:line="240" w:lineRule="auto"/>
              <w:ind w:left="0"/>
              <w:rPr>
                <w:rFonts w:ascii="Segoe UI" w:hAnsi="Segoe UI" w:cs="Segoe UI"/>
                <w:w w:val="105"/>
                <w:sz w:val="19"/>
              </w:rPr>
            </w:pPr>
            <w:r w:rsidRPr="0054590B">
              <w:rPr>
                <w:rFonts w:ascii="Segoe UI" w:hAnsi="Segoe UI" w:cs="Segoe UI"/>
                <w:w w:val="105"/>
                <w:sz w:val="19"/>
              </w:rPr>
              <w:t>1.10 Apoyo al módulo</w:t>
            </w:r>
          </w:p>
        </w:tc>
        <w:tc>
          <w:tcPr>
            <w:tcW w:w="6373" w:type="dxa"/>
          </w:tcPr>
          <w:p w14:paraId="0F77AF37" w14:textId="7F71D0F6" w:rsidR="00CD5120" w:rsidRPr="0054590B" w:rsidRDefault="00CD5120" w:rsidP="2A6D46E8">
            <w:pPr>
              <w:spacing w:after="0" w:line="240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CD5120" w:rsidRPr="0054590B" w14:paraId="4E6B17A7" w14:textId="77777777" w:rsidTr="2A6D46E8">
        <w:tc>
          <w:tcPr>
            <w:tcW w:w="3403" w:type="dxa"/>
          </w:tcPr>
          <w:p w14:paraId="5692F309" w14:textId="76585728" w:rsidR="00CD5120" w:rsidRPr="0054590B" w:rsidRDefault="00CD5120" w:rsidP="0054590B">
            <w:pPr>
              <w:pStyle w:val="TableParagraph"/>
              <w:spacing w:line="240" w:lineRule="auto"/>
              <w:ind w:left="0"/>
              <w:rPr>
                <w:rFonts w:ascii="Segoe UI" w:hAnsi="Segoe UI" w:cs="Segoe UI"/>
                <w:w w:val="105"/>
                <w:sz w:val="19"/>
              </w:rPr>
            </w:pPr>
            <w:r w:rsidRPr="0054590B">
              <w:rPr>
                <w:rFonts w:ascii="Segoe UI" w:hAnsi="Segoe UI" w:cs="Segoe UI"/>
                <w:w w:val="105"/>
                <w:sz w:val="19"/>
              </w:rPr>
              <w:t>1.11 Asesor de educación abierta o a distancia</w:t>
            </w:r>
          </w:p>
        </w:tc>
        <w:tc>
          <w:tcPr>
            <w:tcW w:w="6373" w:type="dxa"/>
          </w:tcPr>
          <w:p w14:paraId="5E82790F" w14:textId="4C6A7716" w:rsidR="00CD5120" w:rsidRPr="0054590B" w:rsidRDefault="00CD5120" w:rsidP="2A6D46E8">
            <w:pPr>
              <w:spacing w:after="0" w:line="240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CD5120" w:rsidRPr="0054590B" w14:paraId="40FC798C" w14:textId="77777777" w:rsidTr="2A6D46E8">
        <w:tc>
          <w:tcPr>
            <w:tcW w:w="9776" w:type="dxa"/>
            <w:gridSpan w:val="2"/>
            <w:shd w:val="clear" w:color="auto" w:fill="8EAADB" w:themeFill="accent1" w:themeFillTint="99"/>
          </w:tcPr>
          <w:p w14:paraId="7D124560" w14:textId="0178E5CC" w:rsidR="00CD5120" w:rsidRPr="0054590B" w:rsidRDefault="00CD5120" w:rsidP="00CD512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06" w:hanging="284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bookmarkStart w:id="1" w:name="_Hlk94790206"/>
            <w:r w:rsidRPr="0054590B">
              <w:rPr>
                <w:rFonts w:ascii="Segoe UI" w:hAnsi="Segoe UI" w:cs="Segoe UI"/>
                <w:b/>
                <w:sz w:val="20"/>
                <w:szCs w:val="20"/>
              </w:rPr>
              <w:t>Elaboración y modificaciones de programas</w:t>
            </w:r>
            <w:bookmarkEnd w:id="1"/>
          </w:p>
        </w:tc>
      </w:tr>
      <w:tr w:rsidR="00CD5120" w:rsidRPr="0054590B" w14:paraId="04149AEE" w14:textId="77777777" w:rsidTr="2A6D46E8">
        <w:tc>
          <w:tcPr>
            <w:tcW w:w="3403" w:type="dxa"/>
          </w:tcPr>
          <w:p w14:paraId="07DB1105" w14:textId="73605A19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bookmarkStart w:id="2" w:name="_Hlk94775878"/>
            <w:r w:rsidRPr="0054590B">
              <w:rPr>
                <w:rFonts w:ascii="Segoe UI" w:hAnsi="Segoe UI" w:cs="Segoe UI"/>
                <w:sz w:val="20"/>
                <w:szCs w:val="20"/>
              </w:rPr>
              <w:t>2.1 Elaboración de planes de estudio de bachillerato, licenciatura y posgrado.</w:t>
            </w:r>
          </w:p>
        </w:tc>
        <w:tc>
          <w:tcPr>
            <w:tcW w:w="6373" w:type="dxa"/>
          </w:tcPr>
          <w:p w14:paraId="48BC8A5B" w14:textId="045BB866" w:rsidR="00CD5120" w:rsidRPr="0054590B" w:rsidRDefault="00CD5120" w:rsidP="2A6D46E8">
            <w:pPr>
              <w:spacing w:after="0" w:line="240" w:lineRule="auto"/>
              <w:jc w:val="both"/>
              <w:rPr>
                <w:rFonts w:ascii="Arial Nova" w:eastAsia="Arial Nova" w:hAnsi="Arial Nova" w:cs="Arial Nova"/>
                <w:sz w:val="18"/>
                <w:szCs w:val="18"/>
                <w:lang w:val="es"/>
              </w:rPr>
            </w:pPr>
          </w:p>
        </w:tc>
      </w:tr>
      <w:tr w:rsidR="00CD5120" w:rsidRPr="0054590B" w14:paraId="5E0F1C46" w14:textId="77777777" w:rsidTr="2A6D46E8">
        <w:tc>
          <w:tcPr>
            <w:tcW w:w="3403" w:type="dxa"/>
          </w:tcPr>
          <w:p w14:paraId="3C65AA4C" w14:textId="465EC324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2.2 Elaboración de programas de estudio de bachillerato, licenciatura y posgrado.</w:t>
            </w:r>
          </w:p>
        </w:tc>
        <w:tc>
          <w:tcPr>
            <w:tcW w:w="6373" w:type="dxa"/>
          </w:tcPr>
          <w:p w14:paraId="23430B24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6822A577" w14:textId="77777777" w:rsidTr="2A6D46E8">
        <w:tc>
          <w:tcPr>
            <w:tcW w:w="3403" w:type="dxa"/>
          </w:tcPr>
          <w:p w14:paraId="32A2F1FE" w14:textId="58F3AD08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2.3 Modificación de planes de estudio de bachillerato, licenciatura y posgrado.</w:t>
            </w:r>
          </w:p>
        </w:tc>
        <w:tc>
          <w:tcPr>
            <w:tcW w:w="6373" w:type="dxa"/>
          </w:tcPr>
          <w:p w14:paraId="302A76F7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2C69E0F5" w14:textId="77777777" w:rsidTr="2A6D46E8">
        <w:tc>
          <w:tcPr>
            <w:tcW w:w="3403" w:type="dxa"/>
          </w:tcPr>
          <w:p w14:paraId="11814962" w14:textId="2FDEC7DD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2.4 Modificación de programas de estudio de bachillerato, licenciatura y posgrado.</w:t>
            </w:r>
          </w:p>
        </w:tc>
        <w:tc>
          <w:tcPr>
            <w:tcW w:w="6373" w:type="dxa"/>
          </w:tcPr>
          <w:p w14:paraId="27E8E36F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684F8292" w14:textId="77777777" w:rsidTr="2A6D46E8">
        <w:tc>
          <w:tcPr>
            <w:tcW w:w="3403" w:type="dxa"/>
          </w:tcPr>
          <w:p w14:paraId="58B15E26" w14:textId="14D04FBD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 xml:space="preserve">2.5 Elaboración de programas de cursos de educación continua y cursos de titulación </w:t>
            </w:r>
          </w:p>
        </w:tc>
        <w:tc>
          <w:tcPr>
            <w:tcW w:w="6373" w:type="dxa"/>
          </w:tcPr>
          <w:p w14:paraId="2775ABE0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5C38D7A1" w14:textId="1E96C0C0" w:rsidTr="2A6D46E8">
        <w:tc>
          <w:tcPr>
            <w:tcW w:w="9776" w:type="dxa"/>
            <w:gridSpan w:val="2"/>
            <w:shd w:val="clear" w:color="auto" w:fill="8EAADB" w:themeFill="accent1" w:themeFillTint="99"/>
          </w:tcPr>
          <w:p w14:paraId="19869CC4" w14:textId="44662BF3" w:rsidR="00CD5120" w:rsidRPr="0054590B" w:rsidRDefault="00CD5120" w:rsidP="00CD512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06" w:hanging="284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b/>
                <w:sz w:val="20"/>
                <w:szCs w:val="20"/>
              </w:rPr>
              <w:t>Elaboración de material didáctico</w:t>
            </w:r>
          </w:p>
        </w:tc>
      </w:tr>
      <w:bookmarkEnd w:id="2"/>
      <w:tr w:rsidR="00CD5120" w:rsidRPr="0054590B" w14:paraId="66AF10A5" w14:textId="77777777" w:rsidTr="2A6D46E8">
        <w:tc>
          <w:tcPr>
            <w:tcW w:w="3403" w:type="dxa"/>
            <w:tcBorders>
              <w:right w:val="single" w:sz="8" w:space="0" w:color="000000" w:themeColor="text1"/>
            </w:tcBorders>
          </w:tcPr>
          <w:p w14:paraId="0F09F427" w14:textId="5338BFBE" w:rsidR="00CD5120" w:rsidRPr="0054590B" w:rsidRDefault="00CD5120" w:rsidP="0054590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19"/>
              </w:rPr>
              <w:t>3.1</w:t>
            </w:r>
            <w:r w:rsidRPr="0054590B">
              <w:rPr>
                <w:rFonts w:ascii="Segoe UI" w:hAnsi="Segoe UI" w:cs="Segoe UI"/>
                <w:spacing w:val="35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Paquete</w:t>
            </w:r>
            <w:r w:rsidRPr="0054590B">
              <w:rPr>
                <w:rFonts w:ascii="Segoe UI" w:hAnsi="Segoe UI" w:cs="Segoe UI"/>
                <w:spacing w:val="48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didáctico</w:t>
            </w:r>
            <w:r w:rsidRPr="0054590B">
              <w:rPr>
                <w:rFonts w:ascii="Segoe UI" w:hAnsi="Segoe UI" w:cs="Segoe UI"/>
                <w:spacing w:val="11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(con</w:t>
            </w:r>
            <w:r w:rsidRPr="0054590B">
              <w:rPr>
                <w:rFonts w:ascii="Segoe UI" w:hAnsi="Segoe UI" w:cs="Segoe UI"/>
                <w:spacing w:val="12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su</w:t>
            </w:r>
            <w:r w:rsidRPr="0054590B">
              <w:rPr>
                <w:rFonts w:ascii="Segoe UI" w:hAnsi="Segoe UI" w:cs="Segoe UI"/>
                <w:spacing w:val="13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manual</w:t>
            </w:r>
            <w:r w:rsidRPr="0054590B">
              <w:rPr>
                <w:rFonts w:ascii="Segoe UI" w:hAnsi="Segoe UI" w:cs="Segoe UI"/>
                <w:spacing w:val="36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de</w:t>
            </w:r>
            <w:r w:rsidRPr="0054590B">
              <w:rPr>
                <w:rFonts w:ascii="Segoe UI" w:hAnsi="Segoe UI" w:cs="Segoe UI"/>
                <w:spacing w:val="21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operaciones)</w:t>
            </w:r>
          </w:p>
        </w:tc>
        <w:tc>
          <w:tcPr>
            <w:tcW w:w="6373" w:type="dxa"/>
          </w:tcPr>
          <w:p w14:paraId="0BE837BD" w14:textId="651E729D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25D1E55C" w14:textId="77777777" w:rsidTr="2A6D46E8">
        <w:tc>
          <w:tcPr>
            <w:tcW w:w="3403" w:type="dxa"/>
            <w:tcBorders>
              <w:right w:val="single" w:sz="8" w:space="0" w:color="000000" w:themeColor="text1"/>
            </w:tcBorders>
          </w:tcPr>
          <w:p w14:paraId="25AFD00B" w14:textId="5B4C35AB" w:rsidR="00CD5120" w:rsidRPr="0054590B" w:rsidRDefault="00CD5120" w:rsidP="0054590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19"/>
              </w:rPr>
              <w:t>3.2</w:t>
            </w:r>
            <w:r w:rsidRPr="0054590B">
              <w:rPr>
                <w:rFonts w:ascii="Segoe UI" w:hAnsi="Segoe UI" w:cs="Segoe UI"/>
                <w:spacing w:val="32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Manual</w:t>
            </w:r>
            <w:r w:rsidRPr="0054590B">
              <w:rPr>
                <w:rFonts w:ascii="Segoe UI" w:hAnsi="Segoe UI" w:cs="Segoe UI"/>
                <w:spacing w:val="32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de</w:t>
            </w:r>
            <w:r w:rsidRPr="0054590B">
              <w:rPr>
                <w:rFonts w:ascii="Segoe UI" w:hAnsi="Segoe UI" w:cs="Segoe UI"/>
                <w:spacing w:val="19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prácticas</w:t>
            </w:r>
          </w:p>
        </w:tc>
        <w:tc>
          <w:tcPr>
            <w:tcW w:w="6373" w:type="dxa"/>
          </w:tcPr>
          <w:p w14:paraId="64CCF4A2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28E2F1C0" w14:textId="77777777" w:rsidTr="2A6D46E8">
        <w:tc>
          <w:tcPr>
            <w:tcW w:w="3403" w:type="dxa"/>
            <w:tcBorders>
              <w:right w:val="single" w:sz="8" w:space="0" w:color="000000" w:themeColor="text1"/>
            </w:tcBorders>
          </w:tcPr>
          <w:p w14:paraId="7F9B06A4" w14:textId="2CF28BB4" w:rsidR="00CD5120" w:rsidRPr="0054590B" w:rsidRDefault="00CD5120" w:rsidP="0054590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w w:val="105"/>
                <w:sz w:val="19"/>
              </w:rPr>
              <w:t>3.3</w:t>
            </w:r>
            <w:r w:rsidRPr="0054590B">
              <w:rPr>
                <w:rFonts w:ascii="Segoe UI" w:hAnsi="Segoe UI" w:cs="Segoe UI"/>
                <w:spacing w:val="-11"/>
                <w:w w:val="105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w w:val="105"/>
                <w:sz w:val="19"/>
              </w:rPr>
              <w:t>Antología</w:t>
            </w:r>
            <w:r w:rsidRPr="0054590B">
              <w:rPr>
                <w:rFonts w:ascii="Segoe UI" w:hAnsi="Segoe UI" w:cs="Segoe UI"/>
                <w:spacing w:val="-2"/>
                <w:w w:val="105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w w:val="105"/>
                <w:sz w:val="19"/>
              </w:rPr>
              <w:t>comentada</w:t>
            </w:r>
          </w:p>
        </w:tc>
        <w:tc>
          <w:tcPr>
            <w:tcW w:w="6373" w:type="dxa"/>
          </w:tcPr>
          <w:p w14:paraId="795ABBC8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706BF3B8" w14:textId="77777777" w:rsidTr="2A6D46E8">
        <w:tc>
          <w:tcPr>
            <w:tcW w:w="3403" w:type="dxa"/>
            <w:tcBorders>
              <w:right w:val="single" w:sz="8" w:space="0" w:color="000000" w:themeColor="text1"/>
            </w:tcBorders>
          </w:tcPr>
          <w:p w14:paraId="7E94B648" w14:textId="6DB1C3DC" w:rsidR="00CD5120" w:rsidRPr="0054590B" w:rsidRDefault="00CD5120" w:rsidP="0054590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w w:val="105"/>
                <w:sz w:val="19"/>
              </w:rPr>
              <w:t>3.4</w:t>
            </w:r>
            <w:r w:rsidRPr="0054590B">
              <w:rPr>
                <w:rFonts w:ascii="Segoe UI" w:hAnsi="Segoe UI" w:cs="Segoe UI"/>
                <w:spacing w:val="-1"/>
                <w:w w:val="105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w w:val="105"/>
                <w:sz w:val="19"/>
              </w:rPr>
              <w:t>Notas</w:t>
            </w:r>
            <w:r w:rsidRPr="0054590B">
              <w:rPr>
                <w:rFonts w:ascii="Segoe UI" w:hAnsi="Segoe UI" w:cs="Segoe UI"/>
                <w:spacing w:val="12"/>
                <w:w w:val="105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w w:val="105"/>
                <w:sz w:val="19"/>
              </w:rPr>
              <w:t>de</w:t>
            </w:r>
            <w:r w:rsidRPr="0054590B">
              <w:rPr>
                <w:rFonts w:ascii="Segoe UI" w:hAnsi="Segoe UI" w:cs="Segoe UI"/>
                <w:spacing w:val="6"/>
                <w:w w:val="105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w w:val="105"/>
                <w:sz w:val="19"/>
              </w:rPr>
              <w:t>curso</w:t>
            </w:r>
          </w:p>
        </w:tc>
        <w:tc>
          <w:tcPr>
            <w:tcW w:w="6373" w:type="dxa"/>
          </w:tcPr>
          <w:p w14:paraId="2A21DEC5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109EB2AA" w14:textId="77777777" w:rsidTr="2A6D46E8">
        <w:tc>
          <w:tcPr>
            <w:tcW w:w="3403" w:type="dxa"/>
            <w:tcBorders>
              <w:right w:val="single" w:sz="8" w:space="0" w:color="000000" w:themeColor="text1"/>
            </w:tcBorders>
          </w:tcPr>
          <w:p w14:paraId="36E66698" w14:textId="252CB242" w:rsidR="00CD5120" w:rsidRPr="0054590B" w:rsidRDefault="00CD5120" w:rsidP="0054590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19"/>
              </w:rPr>
              <w:t>3.5</w:t>
            </w:r>
            <w:r w:rsidRPr="0054590B">
              <w:rPr>
                <w:rFonts w:ascii="Segoe UI" w:hAnsi="Segoe UI" w:cs="Segoe UI"/>
                <w:spacing w:val="24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Guion</w:t>
            </w:r>
            <w:r w:rsidRPr="0054590B">
              <w:rPr>
                <w:rFonts w:ascii="Segoe UI" w:hAnsi="Segoe UI" w:cs="Segoe UI"/>
                <w:spacing w:val="28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de</w:t>
            </w:r>
            <w:r w:rsidRPr="0054590B">
              <w:rPr>
                <w:rFonts w:ascii="Segoe UI" w:hAnsi="Segoe UI" w:cs="Segoe UI"/>
                <w:spacing w:val="35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plan</w:t>
            </w:r>
            <w:r w:rsidRPr="0054590B">
              <w:rPr>
                <w:rFonts w:ascii="Segoe UI" w:hAnsi="Segoe UI" w:cs="Segoe UI"/>
                <w:spacing w:val="5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de</w:t>
            </w:r>
            <w:r w:rsidRPr="0054590B">
              <w:rPr>
                <w:rFonts w:ascii="Segoe UI" w:hAnsi="Segoe UI" w:cs="Segoe UI"/>
                <w:spacing w:val="12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clases</w:t>
            </w:r>
          </w:p>
        </w:tc>
        <w:tc>
          <w:tcPr>
            <w:tcW w:w="6373" w:type="dxa"/>
          </w:tcPr>
          <w:p w14:paraId="3FFAB92C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0054DADA" w14:textId="77777777" w:rsidTr="2A6D46E8">
        <w:tc>
          <w:tcPr>
            <w:tcW w:w="3403" w:type="dxa"/>
            <w:tcBorders>
              <w:right w:val="single" w:sz="8" w:space="0" w:color="000000" w:themeColor="text1"/>
            </w:tcBorders>
          </w:tcPr>
          <w:p w14:paraId="64846A6A" w14:textId="4C0D9BFE" w:rsidR="00CD5120" w:rsidRPr="0054590B" w:rsidRDefault="00CD5120" w:rsidP="0054590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19"/>
              </w:rPr>
              <w:t>3.6</w:t>
            </w:r>
            <w:r w:rsidRPr="0054590B">
              <w:rPr>
                <w:rFonts w:ascii="Segoe UI" w:hAnsi="Segoe UI" w:cs="Segoe UI"/>
                <w:spacing w:val="16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Libro</w:t>
            </w:r>
            <w:r w:rsidRPr="0054590B">
              <w:rPr>
                <w:rFonts w:ascii="Segoe UI" w:hAnsi="Segoe UI" w:cs="Segoe UI"/>
                <w:spacing w:val="17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de</w:t>
            </w:r>
            <w:r w:rsidRPr="0054590B">
              <w:rPr>
                <w:rFonts w:ascii="Segoe UI" w:hAnsi="Segoe UI" w:cs="Segoe UI"/>
                <w:spacing w:val="6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texto</w:t>
            </w:r>
            <w:r w:rsidRPr="0054590B">
              <w:rPr>
                <w:rFonts w:ascii="Segoe UI" w:hAnsi="Segoe UI" w:cs="Segoe UI"/>
                <w:spacing w:val="15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y/o</w:t>
            </w:r>
            <w:r w:rsidRPr="0054590B">
              <w:rPr>
                <w:rFonts w:ascii="Segoe UI" w:hAnsi="Segoe UI" w:cs="Segoe UI"/>
                <w:spacing w:val="17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consulta</w:t>
            </w:r>
          </w:p>
        </w:tc>
        <w:tc>
          <w:tcPr>
            <w:tcW w:w="6373" w:type="dxa"/>
          </w:tcPr>
          <w:p w14:paraId="46F356C7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3695C322" w14:textId="77777777" w:rsidTr="2A6D46E8">
        <w:tc>
          <w:tcPr>
            <w:tcW w:w="3403" w:type="dxa"/>
            <w:tcBorders>
              <w:right w:val="single" w:sz="8" w:space="0" w:color="000000" w:themeColor="text1"/>
            </w:tcBorders>
          </w:tcPr>
          <w:p w14:paraId="54448B54" w14:textId="70A69382" w:rsidR="00CD5120" w:rsidRPr="0054590B" w:rsidRDefault="00CD5120" w:rsidP="0054590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19"/>
              </w:rPr>
              <w:t>3.7</w:t>
            </w:r>
            <w:r w:rsidRPr="0054590B">
              <w:rPr>
                <w:rFonts w:ascii="Segoe UI" w:hAnsi="Segoe UI" w:cs="Segoe UI"/>
                <w:spacing w:val="26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Capítulo</w:t>
            </w:r>
            <w:r w:rsidRPr="0054590B">
              <w:rPr>
                <w:rFonts w:ascii="Segoe UI" w:hAnsi="Segoe UI" w:cs="Segoe UI"/>
                <w:spacing w:val="29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de</w:t>
            </w:r>
            <w:r w:rsidRPr="0054590B">
              <w:rPr>
                <w:rFonts w:ascii="Segoe UI" w:hAnsi="Segoe UI" w:cs="Segoe UI"/>
                <w:spacing w:val="14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libro</w:t>
            </w:r>
          </w:p>
        </w:tc>
        <w:tc>
          <w:tcPr>
            <w:tcW w:w="6373" w:type="dxa"/>
          </w:tcPr>
          <w:p w14:paraId="64A2048F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6846A58F" w14:textId="77777777" w:rsidTr="2A6D46E8">
        <w:tc>
          <w:tcPr>
            <w:tcW w:w="3403" w:type="dxa"/>
            <w:tcBorders>
              <w:right w:val="single" w:sz="8" w:space="0" w:color="000000" w:themeColor="text1"/>
            </w:tcBorders>
          </w:tcPr>
          <w:p w14:paraId="089DD5C3" w14:textId="61A4D155" w:rsidR="00CD5120" w:rsidRPr="0054590B" w:rsidRDefault="00CD5120" w:rsidP="0054590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19"/>
              </w:rPr>
              <w:t>3.8</w:t>
            </w:r>
            <w:r w:rsidRPr="0054590B">
              <w:rPr>
                <w:rFonts w:ascii="Segoe UI" w:hAnsi="Segoe UI" w:cs="Segoe UI"/>
                <w:spacing w:val="20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Ponencia</w:t>
            </w:r>
            <w:r w:rsidRPr="0054590B">
              <w:rPr>
                <w:rFonts w:ascii="Segoe UI" w:hAnsi="Segoe UI" w:cs="Segoe UI"/>
                <w:spacing w:val="14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en</w:t>
            </w:r>
            <w:r w:rsidRPr="0054590B">
              <w:rPr>
                <w:rFonts w:ascii="Segoe UI" w:hAnsi="Segoe UI" w:cs="Segoe UI"/>
                <w:spacing w:val="44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eventos</w:t>
            </w:r>
            <w:r w:rsidRPr="0054590B">
              <w:rPr>
                <w:rFonts w:ascii="Segoe UI" w:hAnsi="Segoe UI" w:cs="Segoe UI"/>
                <w:spacing w:val="60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académicos</w:t>
            </w:r>
          </w:p>
        </w:tc>
        <w:tc>
          <w:tcPr>
            <w:tcW w:w="6373" w:type="dxa"/>
          </w:tcPr>
          <w:p w14:paraId="2A1E5243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4CBFE95B" w14:textId="77777777" w:rsidTr="2A6D46E8">
        <w:tc>
          <w:tcPr>
            <w:tcW w:w="3403" w:type="dxa"/>
            <w:tcBorders>
              <w:right w:val="single" w:sz="8" w:space="0" w:color="000000" w:themeColor="text1"/>
            </w:tcBorders>
          </w:tcPr>
          <w:p w14:paraId="32D26005" w14:textId="07AF188B" w:rsidR="00CD5120" w:rsidRPr="0054590B" w:rsidRDefault="00CD5120" w:rsidP="0054590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19"/>
              </w:rPr>
              <w:t>3.9</w:t>
            </w:r>
            <w:r w:rsidRPr="0054590B">
              <w:rPr>
                <w:rFonts w:ascii="Segoe UI" w:hAnsi="Segoe UI" w:cs="Segoe UI"/>
                <w:spacing w:val="23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Documentales</w:t>
            </w:r>
          </w:p>
        </w:tc>
        <w:tc>
          <w:tcPr>
            <w:tcW w:w="6373" w:type="dxa"/>
          </w:tcPr>
          <w:p w14:paraId="4BBA7FA6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2CE8CA17" w14:textId="77777777" w:rsidTr="2A6D46E8">
        <w:tc>
          <w:tcPr>
            <w:tcW w:w="340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754F61BD" w14:textId="2895C2DC" w:rsidR="00CD5120" w:rsidRPr="0054590B" w:rsidRDefault="00CD5120" w:rsidP="0054590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w w:val="105"/>
                <w:sz w:val="19"/>
              </w:rPr>
              <w:t>3.10</w:t>
            </w:r>
            <w:r w:rsidRPr="0054590B">
              <w:rPr>
                <w:rFonts w:ascii="Segoe UI" w:hAnsi="Segoe UI" w:cs="Segoe UI"/>
                <w:spacing w:val="6"/>
                <w:w w:val="105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w w:val="105"/>
                <w:sz w:val="19"/>
              </w:rPr>
              <w:t>Modelos</w:t>
            </w:r>
            <w:r w:rsidRPr="0054590B">
              <w:rPr>
                <w:rFonts w:ascii="Segoe UI" w:hAnsi="Segoe UI" w:cs="Segoe UI"/>
                <w:spacing w:val="22"/>
                <w:w w:val="105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w w:val="105"/>
                <w:sz w:val="19"/>
              </w:rPr>
              <w:t>didácticos</w:t>
            </w:r>
          </w:p>
        </w:tc>
        <w:tc>
          <w:tcPr>
            <w:tcW w:w="6373" w:type="dxa"/>
          </w:tcPr>
          <w:p w14:paraId="0165793D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2309EF33" w14:textId="77777777" w:rsidTr="2A6D46E8">
        <w:tc>
          <w:tcPr>
            <w:tcW w:w="3403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76882826" w14:textId="70E40932" w:rsidR="00CD5120" w:rsidRPr="0054590B" w:rsidRDefault="00CD5120" w:rsidP="0054590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19"/>
              </w:rPr>
              <w:t>3.11</w:t>
            </w:r>
            <w:r w:rsidRPr="0054590B">
              <w:rPr>
                <w:rFonts w:ascii="Segoe UI" w:hAnsi="Segoe UI" w:cs="Segoe UI"/>
                <w:spacing w:val="42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Programa</w:t>
            </w:r>
            <w:r w:rsidRPr="0054590B">
              <w:rPr>
                <w:rFonts w:ascii="Segoe UI" w:hAnsi="Segoe UI" w:cs="Segoe UI"/>
                <w:spacing w:val="35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computacional</w:t>
            </w:r>
          </w:p>
        </w:tc>
        <w:tc>
          <w:tcPr>
            <w:tcW w:w="6373" w:type="dxa"/>
          </w:tcPr>
          <w:p w14:paraId="6079283F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1EA57603" w14:textId="77777777" w:rsidTr="2A6D46E8">
        <w:tc>
          <w:tcPr>
            <w:tcW w:w="3403" w:type="dxa"/>
            <w:tcBorders>
              <w:right w:val="single" w:sz="8" w:space="0" w:color="000000" w:themeColor="text1"/>
            </w:tcBorders>
          </w:tcPr>
          <w:p w14:paraId="55C7865F" w14:textId="2CF44CBC" w:rsidR="00CD5120" w:rsidRPr="0054590B" w:rsidRDefault="00CD5120" w:rsidP="0054590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19"/>
              </w:rPr>
              <w:t>3.12</w:t>
            </w:r>
            <w:r w:rsidRPr="0054590B">
              <w:rPr>
                <w:rFonts w:ascii="Segoe UI" w:hAnsi="Segoe UI" w:cs="Segoe UI"/>
                <w:spacing w:val="44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Desarrollo</w:t>
            </w:r>
            <w:r w:rsidRPr="0054590B">
              <w:rPr>
                <w:rFonts w:ascii="Segoe UI" w:hAnsi="Segoe UI" w:cs="Segoe UI"/>
                <w:spacing w:val="17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de</w:t>
            </w:r>
            <w:r w:rsidRPr="0054590B">
              <w:rPr>
                <w:rFonts w:ascii="Segoe UI" w:hAnsi="Segoe UI" w:cs="Segoe UI"/>
                <w:spacing w:val="2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paquete</w:t>
            </w:r>
            <w:r w:rsidRPr="0054590B">
              <w:rPr>
                <w:rFonts w:ascii="Segoe UI" w:hAnsi="Segoe UI" w:cs="Segoe UI"/>
                <w:spacing w:val="58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computacional</w:t>
            </w:r>
          </w:p>
        </w:tc>
        <w:tc>
          <w:tcPr>
            <w:tcW w:w="6373" w:type="dxa"/>
          </w:tcPr>
          <w:p w14:paraId="627ADE0D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289582B3" w14:textId="77777777" w:rsidTr="2A6D46E8">
        <w:tc>
          <w:tcPr>
            <w:tcW w:w="3403" w:type="dxa"/>
            <w:tcBorders>
              <w:right w:val="single" w:sz="8" w:space="0" w:color="000000" w:themeColor="text1"/>
            </w:tcBorders>
          </w:tcPr>
          <w:p w14:paraId="73B3678D" w14:textId="66C12453" w:rsidR="00CD5120" w:rsidRPr="0054590B" w:rsidRDefault="00CD5120" w:rsidP="0054590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19"/>
              </w:rPr>
              <w:t>3.13</w:t>
            </w:r>
            <w:r w:rsidRPr="0054590B">
              <w:rPr>
                <w:rFonts w:ascii="Segoe UI" w:hAnsi="Segoe UI" w:cs="Segoe UI"/>
                <w:spacing w:val="34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Traducciones</w:t>
            </w:r>
            <w:r w:rsidRPr="0054590B">
              <w:rPr>
                <w:rFonts w:ascii="Segoe UI" w:hAnsi="Segoe UI" w:cs="Segoe UI"/>
                <w:spacing w:val="31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publicadas</w:t>
            </w:r>
            <w:r w:rsidRPr="0054590B">
              <w:rPr>
                <w:rFonts w:ascii="Segoe UI" w:hAnsi="Segoe UI" w:cs="Segoe UI"/>
                <w:spacing w:val="5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de</w:t>
            </w:r>
            <w:r w:rsidRPr="0054590B">
              <w:rPr>
                <w:rFonts w:ascii="Segoe UI" w:hAnsi="Segoe UI" w:cs="Segoe UI"/>
                <w:spacing w:val="-4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texto</w:t>
            </w:r>
            <w:r w:rsidRPr="0054590B">
              <w:rPr>
                <w:rFonts w:ascii="Segoe UI" w:hAnsi="Segoe UI" w:cs="Segoe UI"/>
                <w:spacing w:val="62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y/o</w:t>
            </w:r>
            <w:r w:rsidRPr="0054590B">
              <w:rPr>
                <w:rFonts w:ascii="Segoe UI" w:hAnsi="Segoe UI" w:cs="Segoe UI"/>
                <w:spacing w:val="36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consulta</w:t>
            </w:r>
          </w:p>
        </w:tc>
        <w:tc>
          <w:tcPr>
            <w:tcW w:w="6373" w:type="dxa"/>
          </w:tcPr>
          <w:p w14:paraId="44987A38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5EA0E352" w14:textId="77777777" w:rsidTr="2A6D46E8">
        <w:tc>
          <w:tcPr>
            <w:tcW w:w="3403" w:type="dxa"/>
            <w:tcBorders>
              <w:right w:val="single" w:sz="8" w:space="0" w:color="000000" w:themeColor="text1"/>
            </w:tcBorders>
          </w:tcPr>
          <w:p w14:paraId="7CCBF376" w14:textId="0C31EF21" w:rsidR="00CD5120" w:rsidRPr="0054590B" w:rsidRDefault="00CD5120" w:rsidP="0054590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19"/>
              </w:rPr>
              <w:t>3.14</w:t>
            </w:r>
            <w:r w:rsidRPr="0054590B">
              <w:rPr>
                <w:rFonts w:ascii="Segoe UI" w:hAnsi="Segoe UI" w:cs="Segoe UI"/>
                <w:spacing w:val="31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Traducción</w:t>
            </w:r>
            <w:r w:rsidRPr="0054590B">
              <w:rPr>
                <w:rFonts w:ascii="Segoe UI" w:hAnsi="Segoe UI" w:cs="Segoe UI"/>
                <w:spacing w:val="10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de</w:t>
            </w:r>
            <w:r w:rsidRPr="0054590B">
              <w:rPr>
                <w:rFonts w:ascii="Segoe UI" w:hAnsi="Segoe UI" w:cs="Segoe UI"/>
                <w:spacing w:val="18"/>
                <w:sz w:val="19"/>
              </w:rPr>
              <w:t xml:space="preserve"> </w:t>
            </w:r>
            <w:r w:rsidRPr="0054590B">
              <w:rPr>
                <w:rFonts w:ascii="Segoe UI" w:hAnsi="Segoe UI" w:cs="Segoe UI"/>
                <w:sz w:val="19"/>
              </w:rPr>
              <w:t>documentos</w:t>
            </w:r>
          </w:p>
        </w:tc>
        <w:tc>
          <w:tcPr>
            <w:tcW w:w="6373" w:type="dxa"/>
          </w:tcPr>
          <w:p w14:paraId="3747F579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CD5120" w14:paraId="121AB08F" w14:textId="3572071E" w:rsidTr="2A6D46E8">
        <w:tc>
          <w:tcPr>
            <w:tcW w:w="9776" w:type="dxa"/>
            <w:gridSpan w:val="2"/>
            <w:shd w:val="clear" w:color="auto" w:fill="8EAADB" w:themeFill="accent1" w:themeFillTint="99"/>
          </w:tcPr>
          <w:p w14:paraId="487A2CEF" w14:textId="669B1DD9" w:rsidR="00CD5120" w:rsidRPr="00CD5120" w:rsidRDefault="00CD5120" w:rsidP="00CD512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06" w:hanging="284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CD5120">
              <w:rPr>
                <w:rFonts w:ascii="Segoe UI" w:hAnsi="Segoe UI" w:cs="Segoe UI"/>
                <w:b/>
                <w:sz w:val="20"/>
                <w:szCs w:val="20"/>
              </w:rPr>
              <w:t>Dirección de tesis</w:t>
            </w:r>
          </w:p>
        </w:tc>
      </w:tr>
      <w:tr w:rsidR="00CD5120" w:rsidRPr="0054590B" w14:paraId="1E990FF4" w14:textId="77777777" w:rsidTr="2A6D46E8">
        <w:tc>
          <w:tcPr>
            <w:tcW w:w="3403" w:type="dxa"/>
          </w:tcPr>
          <w:p w14:paraId="1D96DB7C" w14:textId="6360595E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bookmarkStart w:id="3" w:name="_Hlk94779708"/>
            <w:r w:rsidRPr="0054590B">
              <w:rPr>
                <w:rFonts w:ascii="Segoe UI" w:hAnsi="Segoe UI" w:cs="Segoe UI"/>
                <w:sz w:val="20"/>
                <w:szCs w:val="20"/>
              </w:rPr>
              <w:t>4.1 Tesis de licenciatura</w:t>
            </w:r>
          </w:p>
        </w:tc>
        <w:tc>
          <w:tcPr>
            <w:tcW w:w="6373" w:type="dxa"/>
          </w:tcPr>
          <w:p w14:paraId="3F6EF425" w14:textId="55D85DB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77A5EDEE" w14:textId="77777777" w:rsidTr="2A6D46E8">
        <w:tc>
          <w:tcPr>
            <w:tcW w:w="3403" w:type="dxa"/>
          </w:tcPr>
          <w:p w14:paraId="19763FC2" w14:textId="76AA582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4.2 Tesis de especialización</w:t>
            </w:r>
          </w:p>
        </w:tc>
        <w:tc>
          <w:tcPr>
            <w:tcW w:w="6373" w:type="dxa"/>
          </w:tcPr>
          <w:p w14:paraId="6878A6DA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0C74345A" w14:textId="77777777" w:rsidTr="2A6D46E8">
        <w:tc>
          <w:tcPr>
            <w:tcW w:w="3403" w:type="dxa"/>
          </w:tcPr>
          <w:p w14:paraId="35792056" w14:textId="0C01AE1C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4.3 Tesis de maestría</w:t>
            </w:r>
          </w:p>
        </w:tc>
        <w:tc>
          <w:tcPr>
            <w:tcW w:w="6373" w:type="dxa"/>
          </w:tcPr>
          <w:p w14:paraId="02DA5179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31F0CA45" w14:textId="77777777" w:rsidTr="2A6D46E8">
        <w:tc>
          <w:tcPr>
            <w:tcW w:w="3403" w:type="dxa"/>
          </w:tcPr>
          <w:p w14:paraId="0E6CEA72" w14:textId="0463444E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4.4 Tesis de doctorado</w:t>
            </w:r>
          </w:p>
        </w:tc>
        <w:tc>
          <w:tcPr>
            <w:tcW w:w="6373" w:type="dxa"/>
          </w:tcPr>
          <w:p w14:paraId="036AC413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0F61BCBC" w14:textId="77777777" w:rsidTr="2A6D46E8">
        <w:tc>
          <w:tcPr>
            <w:tcW w:w="3403" w:type="dxa"/>
          </w:tcPr>
          <w:p w14:paraId="636C9C89" w14:textId="5D824D19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4.5 Monografía de licenciatura</w:t>
            </w:r>
          </w:p>
        </w:tc>
        <w:tc>
          <w:tcPr>
            <w:tcW w:w="6373" w:type="dxa"/>
          </w:tcPr>
          <w:p w14:paraId="58BE1613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2CAD13F4" w14:textId="77777777" w:rsidTr="2A6D46E8">
        <w:tc>
          <w:tcPr>
            <w:tcW w:w="3403" w:type="dxa"/>
          </w:tcPr>
          <w:p w14:paraId="35BBBB71" w14:textId="28D16E45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4.6 Monografía de especialidad</w:t>
            </w:r>
          </w:p>
        </w:tc>
        <w:tc>
          <w:tcPr>
            <w:tcW w:w="6373" w:type="dxa"/>
          </w:tcPr>
          <w:p w14:paraId="7E12A767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1B3FB820" w14:textId="77777777" w:rsidTr="2A6D46E8">
        <w:tc>
          <w:tcPr>
            <w:tcW w:w="3403" w:type="dxa"/>
          </w:tcPr>
          <w:p w14:paraId="12CE8288" w14:textId="62D19271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4.7 Reporte de servicio social</w:t>
            </w:r>
          </w:p>
        </w:tc>
        <w:tc>
          <w:tcPr>
            <w:tcW w:w="6373" w:type="dxa"/>
          </w:tcPr>
          <w:p w14:paraId="17726956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55DBBE3B" w14:textId="77777777" w:rsidTr="2A6D46E8">
        <w:tc>
          <w:tcPr>
            <w:tcW w:w="3403" w:type="dxa"/>
          </w:tcPr>
          <w:p w14:paraId="18BF98D2" w14:textId="3035DCDF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 xml:space="preserve">4.8 Reporte de práctica profesional </w:t>
            </w:r>
          </w:p>
        </w:tc>
        <w:tc>
          <w:tcPr>
            <w:tcW w:w="6373" w:type="dxa"/>
          </w:tcPr>
          <w:p w14:paraId="09567BE5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bookmarkEnd w:id="3"/>
      <w:tr w:rsidR="00CD5120" w:rsidRPr="00CD5120" w14:paraId="0C621F4F" w14:textId="5FE875F9" w:rsidTr="2A6D46E8">
        <w:tc>
          <w:tcPr>
            <w:tcW w:w="9776" w:type="dxa"/>
            <w:gridSpan w:val="2"/>
            <w:shd w:val="clear" w:color="auto" w:fill="1F3864" w:themeFill="accent1" w:themeFillShade="80"/>
          </w:tcPr>
          <w:p w14:paraId="17289ED5" w14:textId="16F02638" w:rsidR="00CD5120" w:rsidRPr="00CD5120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Cs w:val="20"/>
              </w:rPr>
            </w:pPr>
            <w:r w:rsidRPr="00CD5120">
              <w:rPr>
                <w:rFonts w:ascii="Segoe UI" w:hAnsi="Segoe UI" w:cs="Segoe UI"/>
                <w:b/>
                <w:szCs w:val="20"/>
              </w:rPr>
              <w:t>III. INVESTIGACIÓN</w:t>
            </w:r>
          </w:p>
        </w:tc>
      </w:tr>
      <w:tr w:rsidR="00CD5120" w:rsidRPr="0054590B" w14:paraId="6C156FBB" w14:textId="261ECC86" w:rsidTr="2A6D46E8">
        <w:tc>
          <w:tcPr>
            <w:tcW w:w="9776" w:type="dxa"/>
            <w:gridSpan w:val="2"/>
            <w:shd w:val="clear" w:color="auto" w:fill="8EAADB" w:themeFill="accent1" w:themeFillTint="99"/>
          </w:tcPr>
          <w:p w14:paraId="19F1CB6A" w14:textId="0744BA25" w:rsidR="00CD5120" w:rsidRPr="0054590B" w:rsidRDefault="00CD5120" w:rsidP="0054590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6" w:hanging="176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b/>
                <w:sz w:val="20"/>
                <w:szCs w:val="20"/>
              </w:rPr>
              <w:t>En investigación</w:t>
            </w:r>
          </w:p>
        </w:tc>
      </w:tr>
      <w:tr w:rsidR="00CD5120" w:rsidRPr="0054590B" w14:paraId="71C37043" w14:textId="77777777" w:rsidTr="2A6D46E8">
        <w:trPr>
          <w:trHeight w:val="178"/>
        </w:trPr>
        <w:tc>
          <w:tcPr>
            <w:tcW w:w="3403" w:type="dxa"/>
          </w:tcPr>
          <w:p w14:paraId="24BF5068" w14:textId="2A893396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1.1 Artículo de investigación</w:t>
            </w:r>
          </w:p>
        </w:tc>
        <w:tc>
          <w:tcPr>
            <w:tcW w:w="6373" w:type="dxa"/>
          </w:tcPr>
          <w:p w14:paraId="5A7C688B" w14:textId="0E2B4395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5120" w:rsidRPr="0054590B" w14:paraId="2228EB35" w14:textId="77777777" w:rsidTr="2A6D46E8">
        <w:trPr>
          <w:trHeight w:val="178"/>
        </w:trPr>
        <w:tc>
          <w:tcPr>
            <w:tcW w:w="3403" w:type="dxa"/>
          </w:tcPr>
          <w:p w14:paraId="42C117FC" w14:textId="7DD296BA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1.2 Reporte académico final</w:t>
            </w:r>
          </w:p>
        </w:tc>
        <w:tc>
          <w:tcPr>
            <w:tcW w:w="6373" w:type="dxa"/>
          </w:tcPr>
          <w:p w14:paraId="04C2043A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5120" w:rsidRPr="0054590B" w14:paraId="22D25252" w14:textId="77777777" w:rsidTr="2A6D46E8">
        <w:trPr>
          <w:trHeight w:val="178"/>
        </w:trPr>
        <w:tc>
          <w:tcPr>
            <w:tcW w:w="3403" w:type="dxa"/>
          </w:tcPr>
          <w:p w14:paraId="2AC4D8D3" w14:textId="0C805EAD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1.3 Libro científico</w:t>
            </w:r>
          </w:p>
        </w:tc>
        <w:tc>
          <w:tcPr>
            <w:tcW w:w="6373" w:type="dxa"/>
          </w:tcPr>
          <w:p w14:paraId="5CBEE7E0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5120" w:rsidRPr="0054590B" w14:paraId="5B4BDC8C" w14:textId="77777777" w:rsidTr="2A6D46E8">
        <w:trPr>
          <w:trHeight w:val="178"/>
        </w:trPr>
        <w:tc>
          <w:tcPr>
            <w:tcW w:w="3403" w:type="dxa"/>
          </w:tcPr>
          <w:p w14:paraId="4F789834" w14:textId="0A3504A4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1.4 Cuaderno de investigación</w:t>
            </w:r>
          </w:p>
        </w:tc>
        <w:tc>
          <w:tcPr>
            <w:tcW w:w="6373" w:type="dxa"/>
          </w:tcPr>
          <w:p w14:paraId="6073F35B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5120" w:rsidRPr="0054590B" w14:paraId="55375931" w14:textId="77777777" w:rsidTr="2A6D46E8">
        <w:trPr>
          <w:trHeight w:val="178"/>
        </w:trPr>
        <w:tc>
          <w:tcPr>
            <w:tcW w:w="3403" w:type="dxa"/>
          </w:tcPr>
          <w:p w14:paraId="0A545B90" w14:textId="52AAC1C9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1.5 Capítulo de libro</w:t>
            </w:r>
          </w:p>
        </w:tc>
        <w:tc>
          <w:tcPr>
            <w:tcW w:w="6373" w:type="dxa"/>
          </w:tcPr>
          <w:p w14:paraId="61495464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5120" w:rsidRPr="0054590B" w14:paraId="1E1D3528" w14:textId="77777777" w:rsidTr="2A6D46E8">
        <w:trPr>
          <w:trHeight w:val="178"/>
        </w:trPr>
        <w:tc>
          <w:tcPr>
            <w:tcW w:w="3403" w:type="dxa"/>
          </w:tcPr>
          <w:p w14:paraId="4B58D1CD" w14:textId="639827F8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1.6 Ponencias en eventos académicos especializados</w:t>
            </w:r>
          </w:p>
        </w:tc>
        <w:tc>
          <w:tcPr>
            <w:tcW w:w="6373" w:type="dxa"/>
          </w:tcPr>
          <w:p w14:paraId="29758FDF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5120" w:rsidRPr="0054590B" w14:paraId="6E823E37" w14:textId="77777777" w:rsidTr="2A6D46E8">
        <w:trPr>
          <w:trHeight w:val="178"/>
        </w:trPr>
        <w:tc>
          <w:tcPr>
            <w:tcW w:w="3403" w:type="dxa"/>
          </w:tcPr>
          <w:p w14:paraId="5277ECA6" w14:textId="5C2B7BA8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1.7 Desarrollo de prototipos (a nivel piloto)</w:t>
            </w:r>
          </w:p>
        </w:tc>
        <w:tc>
          <w:tcPr>
            <w:tcW w:w="6373" w:type="dxa"/>
          </w:tcPr>
          <w:p w14:paraId="5DBE7458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5120" w:rsidRPr="0054590B" w14:paraId="69FDEE6D" w14:textId="77777777" w:rsidTr="2A6D46E8">
        <w:trPr>
          <w:trHeight w:val="178"/>
        </w:trPr>
        <w:tc>
          <w:tcPr>
            <w:tcW w:w="3403" w:type="dxa"/>
          </w:tcPr>
          <w:p w14:paraId="7A6A54EB" w14:textId="242C54F9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1.8 Patentes “Cada etapa de las 3 del registro de cuenta 1/3 del total</w:t>
            </w:r>
          </w:p>
        </w:tc>
        <w:tc>
          <w:tcPr>
            <w:tcW w:w="6373" w:type="dxa"/>
          </w:tcPr>
          <w:p w14:paraId="5C48A565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5120" w:rsidRPr="0054590B" w14:paraId="27F607A6" w14:textId="77777777" w:rsidTr="2A6D46E8">
        <w:trPr>
          <w:trHeight w:val="178"/>
        </w:trPr>
        <w:tc>
          <w:tcPr>
            <w:tcW w:w="3403" w:type="dxa"/>
          </w:tcPr>
          <w:p w14:paraId="101DEF65" w14:textId="3ACE1355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1.9 Paquete de programa computacional</w:t>
            </w:r>
          </w:p>
        </w:tc>
        <w:tc>
          <w:tcPr>
            <w:tcW w:w="6373" w:type="dxa"/>
          </w:tcPr>
          <w:p w14:paraId="6775A98A" w14:textId="7D973E48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5120" w:rsidRPr="0054590B" w14:paraId="5E376B71" w14:textId="77777777" w:rsidTr="2A6D46E8">
        <w:trPr>
          <w:trHeight w:val="178"/>
        </w:trPr>
        <w:tc>
          <w:tcPr>
            <w:tcW w:w="3403" w:type="dxa"/>
          </w:tcPr>
          <w:p w14:paraId="3E5B33E7" w14:textId="758D0A9E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1.10 Programa computacional</w:t>
            </w:r>
          </w:p>
        </w:tc>
        <w:tc>
          <w:tcPr>
            <w:tcW w:w="6373" w:type="dxa"/>
          </w:tcPr>
          <w:p w14:paraId="4BE2FE02" w14:textId="2E3D47D1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5120" w:rsidRPr="0054590B" w14:paraId="6EDA9D07" w14:textId="77777777" w:rsidTr="2A6D46E8">
        <w:trPr>
          <w:trHeight w:val="178"/>
        </w:trPr>
        <w:tc>
          <w:tcPr>
            <w:tcW w:w="3403" w:type="dxa"/>
          </w:tcPr>
          <w:p w14:paraId="694483CD" w14:textId="0CDDFC90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1.11 Desarrollo de equipos de laboratorio</w:t>
            </w:r>
          </w:p>
        </w:tc>
        <w:tc>
          <w:tcPr>
            <w:tcW w:w="6373" w:type="dxa"/>
          </w:tcPr>
          <w:p w14:paraId="04814903" w14:textId="7FF8F9E9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5120" w:rsidRPr="0054590B" w14:paraId="355CD91E" w14:textId="77777777" w:rsidTr="2A6D46E8">
        <w:trPr>
          <w:trHeight w:val="178"/>
        </w:trPr>
        <w:tc>
          <w:tcPr>
            <w:tcW w:w="3403" w:type="dxa"/>
          </w:tcPr>
          <w:p w14:paraId="6455DDD6" w14:textId="37787812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1.12 Asesoría externa de proyector por proyecto de investigación</w:t>
            </w:r>
          </w:p>
        </w:tc>
        <w:tc>
          <w:tcPr>
            <w:tcW w:w="6373" w:type="dxa"/>
          </w:tcPr>
          <w:p w14:paraId="4D2C3E3F" w14:textId="0D984972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5120" w:rsidRPr="0054590B" w14:paraId="23DA9265" w14:textId="77777777" w:rsidTr="2A6D46E8">
        <w:trPr>
          <w:trHeight w:val="178"/>
        </w:trPr>
        <w:tc>
          <w:tcPr>
            <w:tcW w:w="3403" w:type="dxa"/>
          </w:tcPr>
          <w:p w14:paraId="0B2A1619" w14:textId="2ACE55C5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1.13 Participación técnica en proyectos de investigación por proyecto</w:t>
            </w:r>
          </w:p>
        </w:tc>
        <w:tc>
          <w:tcPr>
            <w:tcW w:w="6373" w:type="dxa"/>
          </w:tcPr>
          <w:p w14:paraId="689E817D" w14:textId="2646602D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5120" w:rsidRPr="00CD5120" w14:paraId="2F9D2BFD" w14:textId="150E73B3" w:rsidTr="2A6D46E8">
        <w:tc>
          <w:tcPr>
            <w:tcW w:w="9776" w:type="dxa"/>
            <w:gridSpan w:val="2"/>
            <w:shd w:val="clear" w:color="auto" w:fill="1F3864" w:themeFill="accent1" w:themeFillShade="80"/>
          </w:tcPr>
          <w:p w14:paraId="10C34E3D" w14:textId="48BD2EB9" w:rsidR="00CD5120" w:rsidRPr="00CD5120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Cs w:val="20"/>
              </w:rPr>
            </w:pPr>
            <w:r w:rsidRPr="00CD5120">
              <w:rPr>
                <w:rFonts w:ascii="Segoe UI" w:hAnsi="Segoe UI" w:cs="Segoe UI"/>
                <w:b/>
                <w:szCs w:val="20"/>
              </w:rPr>
              <w:t xml:space="preserve">IV. </w:t>
            </w:r>
            <w:bookmarkStart w:id="4" w:name="_Hlk94790370"/>
            <w:r w:rsidRPr="00CD5120">
              <w:rPr>
                <w:rFonts w:ascii="Segoe UI" w:hAnsi="Segoe UI" w:cs="Segoe UI"/>
                <w:b/>
                <w:szCs w:val="20"/>
              </w:rPr>
              <w:t xml:space="preserve">PRESERVACIÓN Y DIFUSIÓN DE LA CULTURA </w:t>
            </w:r>
            <w:bookmarkEnd w:id="4"/>
          </w:p>
        </w:tc>
      </w:tr>
      <w:tr w:rsidR="00CD5120" w:rsidRPr="0054590B" w14:paraId="4C28725B" w14:textId="77777777" w:rsidTr="2A6D46E8">
        <w:trPr>
          <w:trHeight w:val="224"/>
        </w:trPr>
        <w:tc>
          <w:tcPr>
            <w:tcW w:w="3403" w:type="dxa"/>
          </w:tcPr>
          <w:p w14:paraId="2753D2CF" w14:textId="7D8E1C8D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1.1 Conferencias impartidas</w:t>
            </w:r>
          </w:p>
        </w:tc>
        <w:tc>
          <w:tcPr>
            <w:tcW w:w="6373" w:type="dxa"/>
          </w:tcPr>
          <w:p w14:paraId="024FD845" w14:textId="37FD10FE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52FAB03A" w14:textId="77777777" w:rsidTr="2A6D46E8">
        <w:trPr>
          <w:trHeight w:val="402"/>
        </w:trPr>
        <w:tc>
          <w:tcPr>
            <w:tcW w:w="3403" w:type="dxa"/>
          </w:tcPr>
          <w:p w14:paraId="0818AD44" w14:textId="613FB95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1.2 Artículos de divulgación</w:t>
            </w:r>
          </w:p>
        </w:tc>
        <w:tc>
          <w:tcPr>
            <w:tcW w:w="6373" w:type="dxa"/>
          </w:tcPr>
          <w:p w14:paraId="4D8719EE" w14:textId="6B139B4D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4C3D7B5C" w14:textId="77777777" w:rsidTr="2A6D46E8">
        <w:trPr>
          <w:trHeight w:val="384"/>
        </w:trPr>
        <w:tc>
          <w:tcPr>
            <w:tcW w:w="3403" w:type="dxa"/>
          </w:tcPr>
          <w:p w14:paraId="38AB0D90" w14:textId="454CE08F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1.3 Reseña del libro</w:t>
            </w:r>
          </w:p>
        </w:tc>
        <w:tc>
          <w:tcPr>
            <w:tcW w:w="6373" w:type="dxa"/>
          </w:tcPr>
          <w:p w14:paraId="7C185338" w14:textId="43EC5788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50A071A0" w14:textId="77777777" w:rsidTr="2A6D46E8">
        <w:trPr>
          <w:trHeight w:val="384"/>
        </w:trPr>
        <w:tc>
          <w:tcPr>
            <w:tcW w:w="3403" w:type="dxa"/>
          </w:tcPr>
          <w:p w14:paraId="6BBFA391" w14:textId="71AA5CBC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1.4 Libro de divulgación</w:t>
            </w:r>
          </w:p>
        </w:tc>
        <w:tc>
          <w:tcPr>
            <w:tcW w:w="6373" w:type="dxa"/>
          </w:tcPr>
          <w:p w14:paraId="31F2F4A7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030C1932" w14:textId="77777777" w:rsidTr="2A6D46E8">
        <w:trPr>
          <w:trHeight w:val="384"/>
        </w:trPr>
        <w:tc>
          <w:tcPr>
            <w:tcW w:w="3403" w:type="dxa"/>
          </w:tcPr>
          <w:p w14:paraId="6E1CEED5" w14:textId="4D873B7D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1.5 Traducción publicada de libro de divulgación</w:t>
            </w:r>
          </w:p>
        </w:tc>
        <w:tc>
          <w:tcPr>
            <w:tcW w:w="6373" w:type="dxa"/>
          </w:tcPr>
          <w:p w14:paraId="6703421C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7F70B8EF" w14:textId="77777777" w:rsidTr="2A6D46E8">
        <w:trPr>
          <w:trHeight w:val="384"/>
        </w:trPr>
        <w:tc>
          <w:tcPr>
            <w:tcW w:w="3403" w:type="dxa"/>
          </w:tcPr>
          <w:p w14:paraId="510104C0" w14:textId="0F913D4D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1.6 Traducción publicada de artículo</w:t>
            </w:r>
          </w:p>
        </w:tc>
        <w:tc>
          <w:tcPr>
            <w:tcW w:w="6373" w:type="dxa"/>
          </w:tcPr>
          <w:p w14:paraId="2F202679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31AB6EC9" w14:textId="77777777" w:rsidTr="2A6D46E8">
        <w:trPr>
          <w:trHeight w:val="384"/>
        </w:trPr>
        <w:tc>
          <w:tcPr>
            <w:tcW w:w="3403" w:type="dxa"/>
          </w:tcPr>
          <w:p w14:paraId="0D43FC21" w14:textId="211F56E2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1.7 Coordinación de eventos de carácter académico especializado</w:t>
            </w:r>
          </w:p>
        </w:tc>
        <w:tc>
          <w:tcPr>
            <w:tcW w:w="6373" w:type="dxa"/>
          </w:tcPr>
          <w:p w14:paraId="042C46F9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7FEE48FC" w14:textId="77777777" w:rsidTr="2A6D46E8">
        <w:trPr>
          <w:trHeight w:val="384"/>
        </w:trPr>
        <w:tc>
          <w:tcPr>
            <w:tcW w:w="3403" w:type="dxa"/>
          </w:tcPr>
          <w:p w14:paraId="7E0748A0" w14:textId="37ECAFE6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1.8 Participación en comités organizadores de eventos académicos</w:t>
            </w:r>
          </w:p>
        </w:tc>
        <w:tc>
          <w:tcPr>
            <w:tcW w:w="6373" w:type="dxa"/>
          </w:tcPr>
          <w:p w14:paraId="787A1E6E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35698FA6" w14:textId="77777777" w:rsidTr="2A6D46E8">
        <w:trPr>
          <w:trHeight w:val="384"/>
        </w:trPr>
        <w:tc>
          <w:tcPr>
            <w:tcW w:w="3403" w:type="dxa"/>
          </w:tcPr>
          <w:p w14:paraId="0BFCE713" w14:textId="6B41E201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1.9 Dirección o edición de revistas periódicas por número publicado</w:t>
            </w:r>
          </w:p>
        </w:tc>
        <w:tc>
          <w:tcPr>
            <w:tcW w:w="6373" w:type="dxa"/>
          </w:tcPr>
          <w:p w14:paraId="00396879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3E6D37E7" w14:textId="77777777" w:rsidTr="2A6D46E8">
        <w:trPr>
          <w:trHeight w:val="384"/>
        </w:trPr>
        <w:tc>
          <w:tcPr>
            <w:tcW w:w="3403" w:type="dxa"/>
          </w:tcPr>
          <w:p w14:paraId="66FA6289" w14:textId="77168ED9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1.10 Participación en comités editoriales de revistas periódicas por número publicado</w:t>
            </w:r>
          </w:p>
        </w:tc>
        <w:tc>
          <w:tcPr>
            <w:tcW w:w="6373" w:type="dxa"/>
          </w:tcPr>
          <w:p w14:paraId="2EA30114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308DB036" w14:textId="77777777" w:rsidTr="2A6D46E8">
        <w:trPr>
          <w:trHeight w:val="384"/>
        </w:trPr>
        <w:tc>
          <w:tcPr>
            <w:tcW w:w="3403" w:type="dxa"/>
          </w:tcPr>
          <w:p w14:paraId="158A7E1F" w14:textId="2759939E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1.11 Arbitraje artículo especializado</w:t>
            </w:r>
          </w:p>
        </w:tc>
        <w:tc>
          <w:tcPr>
            <w:tcW w:w="6373" w:type="dxa"/>
          </w:tcPr>
          <w:p w14:paraId="7D152DDF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50E56C9C" w14:textId="77777777" w:rsidTr="2A6D46E8">
        <w:trPr>
          <w:trHeight w:val="384"/>
        </w:trPr>
        <w:tc>
          <w:tcPr>
            <w:tcW w:w="3403" w:type="dxa"/>
          </w:tcPr>
          <w:p w14:paraId="668B9521" w14:textId="60694C14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1.12 Documento promocional y de orientación educativa</w:t>
            </w:r>
          </w:p>
        </w:tc>
        <w:tc>
          <w:tcPr>
            <w:tcW w:w="6373" w:type="dxa"/>
          </w:tcPr>
          <w:p w14:paraId="13E4F05A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30F83CEF" w14:textId="77777777" w:rsidTr="2A6D46E8">
        <w:trPr>
          <w:trHeight w:val="384"/>
        </w:trPr>
        <w:tc>
          <w:tcPr>
            <w:tcW w:w="3403" w:type="dxa"/>
          </w:tcPr>
          <w:p w14:paraId="60DC6F0A" w14:textId="35E01433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1.13 Asesoría bibliotecaria</w:t>
            </w:r>
          </w:p>
        </w:tc>
        <w:tc>
          <w:tcPr>
            <w:tcW w:w="6373" w:type="dxa"/>
          </w:tcPr>
          <w:p w14:paraId="039CC9D9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CD5120" w14:paraId="201B864C" w14:textId="5D49FF2D" w:rsidTr="2A6D46E8">
        <w:tc>
          <w:tcPr>
            <w:tcW w:w="9776" w:type="dxa"/>
            <w:gridSpan w:val="2"/>
            <w:shd w:val="clear" w:color="auto" w:fill="1F3864" w:themeFill="accent1" w:themeFillShade="80"/>
          </w:tcPr>
          <w:p w14:paraId="44D7A681" w14:textId="7073C1B0" w:rsidR="00CD5120" w:rsidRPr="00CD5120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Cs w:val="20"/>
              </w:rPr>
            </w:pPr>
            <w:r w:rsidRPr="00CD5120">
              <w:rPr>
                <w:rFonts w:ascii="Segoe UI" w:hAnsi="Segoe UI" w:cs="Segoe UI"/>
                <w:b/>
                <w:szCs w:val="20"/>
              </w:rPr>
              <w:t>V. PARTICIPACION UNIVERSITARIA</w:t>
            </w:r>
          </w:p>
        </w:tc>
      </w:tr>
      <w:tr w:rsidR="00CD5120" w:rsidRPr="0054590B" w14:paraId="6FDC0BAB" w14:textId="77777777" w:rsidTr="2A6D46E8">
        <w:tc>
          <w:tcPr>
            <w:tcW w:w="9776" w:type="dxa"/>
            <w:gridSpan w:val="2"/>
            <w:shd w:val="clear" w:color="auto" w:fill="8EAADB" w:themeFill="accent1" w:themeFillTint="99"/>
          </w:tcPr>
          <w:p w14:paraId="06DD38E3" w14:textId="23DA82FC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b/>
                <w:sz w:val="20"/>
                <w:szCs w:val="20"/>
              </w:rPr>
              <w:t>1. En participación universitaria</w:t>
            </w:r>
          </w:p>
        </w:tc>
      </w:tr>
      <w:tr w:rsidR="00CD5120" w:rsidRPr="0054590B" w14:paraId="27035EEF" w14:textId="77777777" w:rsidTr="2A6D46E8">
        <w:tc>
          <w:tcPr>
            <w:tcW w:w="3403" w:type="dxa"/>
          </w:tcPr>
          <w:p w14:paraId="3C423B90" w14:textId="63452A30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1.1 Miembro de comisión académica</w:t>
            </w:r>
          </w:p>
        </w:tc>
        <w:tc>
          <w:tcPr>
            <w:tcW w:w="6373" w:type="dxa"/>
          </w:tcPr>
          <w:p w14:paraId="1CB35653" w14:textId="5F068FFC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06CE5C5D" w14:textId="77777777" w:rsidTr="2A6D46E8">
        <w:tc>
          <w:tcPr>
            <w:tcW w:w="3403" w:type="dxa"/>
          </w:tcPr>
          <w:p w14:paraId="205C795A" w14:textId="27764B96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1.2 Miembro de comisión dictaminadora</w:t>
            </w:r>
          </w:p>
        </w:tc>
        <w:tc>
          <w:tcPr>
            <w:tcW w:w="6373" w:type="dxa"/>
          </w:tcPr>
          <w:p w14:paraId="471B8BC8" w14:textId="19CEA54B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066D1AF0" w14:textId="77777777" w:rsidTr="2A6D46E8">
        <w:tc>
          <w:tcPr>
            <w:tcW w:w="3403" w:type="dxa"/>
          </w:tcPr>
          <w:p w14:paraId="7E42D2C9" w14:textId="1C20BCE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1.3 Miembro de comité de promoción y permanencia</w:t>
            </w:r>
          </w:p>
        </w:tc>
        <w:tc>
          <w:tcPr>
            <w:tcW w:w="6373" w:type="dxa"/>
          </w:tcPr>
          <w:p w14:paraId="649D6D0B" w14:textId="27A7FF05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5120" w:rsidRPr="0054590B" w14:paraId="49305848" w14:textId="77777777" w:rsidTr="2A6D46E8">
        <w:tc>
          <w:tcPr>
            <w:tcW w:w="3403" w:type="dxa"/>
          </w:tcPr>
          <w:p w14:paraId="004CF253" w14:textId="613655C5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1.4 Miembro de cuerpos colegiados</w:t>
            </w:r>
          </w:p>
        </w:tc>
        <w:tc>
          <w:tcPr>
            <w:tcW w:w="6373" w:type="dxa"/>
          </w:tcPr>
          <w:p w14:paraId="22F91892" w14:textId="72EF354F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5120" w:rsidRPr="0054590B" w14:paraId="21481D3E" w14:textId="77777777" w:rsidTr="2A6D46E8">
        <w:tc>
          <w:tcPr>
            <w:tcW w:w="3403" w:type="dxa"/>
          </w:tcPr>
          <w:p w14:paraId="717BDB3C" w14:textId="2142E925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bookmarkStart w:id="5" w:name="_Hlk95392952"/>
            <w:r w:rsidRPr="0054590B">
              <w:rPr>
                <w:rFonts w:ascii="Segoe UI" w:hAnsi="Segoe UI" w:cs="Segoe UI"/>
                <w:sz w:val="20"/>
                <w:szCs w:val="20"/>
              </w:rPr>
              <w:t>1.5 Jurados calificadores</w:t>
            </w:r>
          </w:p>
        </w:tc>
        <w:tc>
          <w:tcPr>
            <w:tcW w:w="6373" w:type="dxa"/>
          </w:tcPr>
          <w:p w14:paraId="37966FB4" w14:textId="5DDD1760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5"/>
      <w:tr w:rsidR="00CD5120" w:rsidRPr="0054590B" w14:paraId="696E4628" w14:textId="77777777" w:rsidTr="2A6D46E8">
        <w:tc>
          <w:tcPr>
            <w:tcW w:w="3403" w:type="dxa"/>
          </w:tcPr>
          <w:p w14:paraId="46460384" w14:textId="32A7B1E3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1.6 Sinodal de examen profesional o de grado</w:t>
            </w:r>
          </w:p>
        </w:tc>
        <w:tc>
          <w:tcPr>
            <w:tcW w:w="6373" w:type="dxa"/>
          </w:tcPr>
          <w:p w14:paraId="0701C1A3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5120" w:rsidRPr="00CD5120" w14:paraId="2F56E4C6" w14:textId="77777777" w:rsidTr="2A6D46E8">
        <w:tc>
          <w:tcPr>
            <w:tcW w:w="9776" w:type="dxa"/>
            <w:gridSpan w:val="2"/>
            <w:shd w:val="clear" w:color="auto" w:fill="1F3864" w:themeFill="accent1" w:themeFillShade="80"/>
          </w:tcPr>
          <w:p w14:paraId="50A043D3" w14:textId="6DEBD1C4" w:rsidR="00CD5120" w:rsidRPr="00CD5120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Cs w:val="20"/>
              </w:rPr>
            </w:pPr>
            <w:r w:rsidRPr="00CD5120">
              <w:rPr>
                <w:rFonts w:ascii="Segoe UI" w:hAnsi="Segoe UI" w:cs="Segoe UI"/>
                <w:b/>
                <w:szCs w:val="20"/>
              </w:rPr>
              <w:t>VI. GESTIÓN UNIVERSITARIA</w:t>
            </w:r>
          </w:p>
        </w:tc>
      </w:tr>
      <w:tr w:rsidR="00CD5120" w:rsidRPr="0054590B" w14:paraId="458D9F1F" w14:textId="77777777" w:rsidTr="2A6D46E8">
        <w:tc>
          <w:tcPr>
            <w:tcW w:w="9776" w:type="dxa"/>
            <w:gridSpan w:val="2"/>
            <w:shd w:val="clear" w:color="auto" w:fill="8EAADB" w:themeFill="accent1" w:themeFillTint="99"/>
          </w:tcPr>
          <w:p w14:paraId="17B63EA3" w14:textId="7745A2AD" w:rsidR="00CD5120" w:rsidRPr="0054590B" w:rsidRDefault="00CD5120" w:rsidP="0054590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176" w:hanging="176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b/>
                <w:sz w:val="20"/>
                <w:szCs w:val="20"/>
              </w:rPr>
              <w:t>En gestión universitaria</w:t>
            </w:r>
          </w:p>
        </w:tc>
      </w:tr>
      <w:tr w:rsidR="00CD5120" w:rsidRPr="0054590B" w14:paraId="0F7BA6F9" w14:textId="77777777" w:rsidTr="2A6D46E8">
        <w:tc>
          <w:tcPr>
            <w:tcW w:w="3403" w:type="dxa"/>
          </w:tcPr>
          <w:p w14:paraId="35317898" w14:textId="13BBA61A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1.1 Coordinación de programas de docencia y/o investigación y/o extensión</w:t>
            </w:r>
          </w:p>
        </w:tc>
        <w:tc>
          <w:tcPr>
            <w:tcW w:w="6373" w:type="dxa"/>
          </w:tcPr>
          <w:p w14:paraId="45EC2607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5120" w:rsidRPr="0054590B" w14:paraId="45052C12" w14:textId="77777777" w:rsidTr="2A6D46E8">
        <w:tc>
          <w:tcPr>
            <w:tcW w:w="3403" w:type="dxa"/>
          </w:tcPr>
          <w:p w14:paraId="13B52F5F" w14:textId="1A3572BC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1.2 Coordinación de servicios bibliotecarios</w:t>
            </w:r>
          </w:p>
        </w:tc>
        <w:tc>
          <w:tcPr>
            <w:tcW w:w="6373" w:type="dxa"/>
          </w:tcPr>
          <w:p w14:paraId="28E71B0B" w14:textId="7777777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5120" w:rsidRPr="00CD5120" w14:paraId="5CC943DD" w14:textId="41D7B365" w:rsidTr="2A6D46E8">
        <w:tc>
          <w:tcPr>
            <w:tcW w:w="9776" w:type="dxa"/>
            <w:gridSpan w:val="2"/>
            <w:shd w:val="clear" w:color="auto" w:fill="1F3864" w:themeFill="accent1" w:themeFillShade="80"/>
          </w:tcPr>
          <w:p w14:paraId="2AE2E072" w14:textId="0F7F5B3C" w:rsidR="00CD5120" w:rsidRPr="00CD5120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Cs w:val="20"/>
              </w:rPr>
            </w:pPr>
            <w:r w:rsidRPr="00CD5120">
              <w:rPr>
                <w:rFonts w:ascii="Segoe UI" w:hAnsi="Segoe UI" w:cs="Segoe UI"/>
                <w:b/>
                <w:szCs w:val="20"/>
              </w:rPr>
              <w:t>VII. EJERCICIO PROFESIONAL</w:t>
            </w:r>
          </w:p>
        </w:tc>
      </w:tr>
      <w:tr w:rsidR="00CD5120" w:rsidRPr="0054590B" w14:paraId="7C645666" w14:textId="0496E114" w:rsidTr="2A6D46E8">
        <w:tc>
          <w:tcPr>
            <w:tcW w:w="9776" w:type="dxa"/>
            <w:gridSpan w:val="2"/>
            <w:shd w:val="clear" w:color="auto" w:fill="8EAADB" w:themeFill="accent1" w:themeFillTint="99"/>
          </w:tcPr>
          <w:p w14:paraId="10B149AE" w14:textId="2BF35BB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bookmarkStart w:id="6" w:name="_Hlk95393086"/>
            <w:r w:rsidRPr="0054590B">
              <w:rPr>
                <w:rFonts w:ascii="Segoe UI" w:hAnsi="Segoe UI" w:cs="Segoe UI"/>
                <w:b/>
                <w:sz w:val="20"/>
                <w:szCs w:val="20"/>
              </w:rPr>
              <w:t>1. Interno</w:t>
            </w:r>
          </w:p>
        </w:tc>
      </w:tr>
      <w:bookmarkEnd w:id="6"/>
      <w:tr w:rsidR="00CD5120" w:rsidRPr="0054590B" w14:paraId="2EB4FB4F" w14:textId="77777777" w:rsidTr="2A6D46E8">
        <w:tc>
          <w:tcPr>
            <w:tcW w:w="3403" w:type="dxa"/>
          </w:tcPr>
          <w:p w14:paraId="5CB0CF23" w14:textId="2448FBBB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 xml:space="preserve">1.1 Coordinador </w:t>
            </w:r>
          </w:p>
        </w:tc>
        <w:tc>
          <w:tcPr>
            <w:tcW w:w="6373" w:type="dxa"/>
          </w:tcPr>
          <w:p w14:paraId="29CCBE80" w14:textId="1D45CFE6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D5120" w:rsidRPr="0054590B" w14:paraId="78519E32" w14:textId="77777777" w:rsidTr="2A6D46E8">
        <w:tc>
          <w:tcPr>
            <w:tcW w:w="3403" w:type="dxa"/>
          </w:tcPr>
          <w:p w14:paraId="5F597956" w14:textId="6FA3B0A0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 xml:space="preserve">1.2 </w:t>
            </w:r>
            <w:proofErr w:type="gramStart"/>
            <w:r w:rsidRPr="0054590B">
              <w:rPr>
                <w:rFonts w:ascii="Segoe UI" w:hAnsi="Segoe UI" w:cs="Segoe UI"/>
                <w:sz w:val="20"/>
                <w:szCs w:val="20"/>
              </w:rPr>
              <w:t>Responsable</w:t>
            </w:r>
            <w:proofErr w:type="gramEnd"/>
            <w:r w:rsidRPr="0054590B">
              <w:rPr>
                <w:rFonts w:ascii="Segoe UI" w:hAnsi="Segoe UI" w:cs="Segoe UI"/>
                <w:sz w:val="20"/>
                <w:szCs w:val="20"/>
              </w:rPr>
              <w:t xml:space="preserve"> de área</w:t>
            </w:r>
          </w:p>
        </w:tc>
        <w:tc>
          <w:tcPr>
            <w:tcW w:w="6373" w:type="dxa"/>
          </w:tcPr>
          <w:p w14:paraId="0690B3E2" w14:textId="1A4560BB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CD5120" w:rsidRPr="0054590B" w14:paraId="00916CAB" w14:textId="77777777" w:rsidTr="2A6D46E8">
        <w:tc>
          <w:tcPr>
            <w:tcW w:w="3403" w:type="dxa"/>
          </w:tcPr>
          <w:p w14:paraId="18263B2B" w14:textId="42B8A258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1.3 Asistente</w:t>
            </w:r>
          </w:p>
        </w:tc>
        <w:tc>
          <w:tcPr>
            <w:tcW w:w="6373" w:type="dxa"/>
          </w:tcPr>
          <w:p w14:paraId="0DB8AB54" w14:textId="729CA5EB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CD5120" w:rsidRPr="0054590B" w14:paraId="66E330E9" w14:textId="77777777" w:rsidTr="2A6D46E8">
        <w:tc>
          <w:tcPr>
            <w:tcW w:w="9776" w:type="dxa"/>
            <w:gridSpan w:val="2"/>
            <w:shd w:val="clear" w:color="auto" w:fill="8EAADB" w:themeFill="accent1" w:themeFillTint="99"/>
          </w:tcPr>
          <w:p w14:paraId="025736EF" w14:textId="303EC8D9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b/>
                <w:sz w:val="20"/>
                <w:szCs w:val="20"/>
              </w:rPr>
              <w:t>2. Externo</w:t>
            </w:r>
          </w:p>
        </w:tc>
      </w:tr>
      <w:tr w:rsidR="00CD5120" w:rsidRPr="0054590B" w14:paraId="714A4694" w14:textId="77777777" w:rsidTr="2A6D46E8">
        <w:tc>
          <w:tcPr>
            <w:tcW w:w="3403" w:type="dxa"/>
          </w:tcPr>
          <w:p w14:paraId="1F555C53" w14:textId="663FB87D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2.1 Trabajos que requieren conocimientos especiales</w:t>
            </w:r>
          </w:p>
        </w:tc>
        <w:tc>
          <w:tcPr>
            <w:tcW w:w="6373" w:type="dxa"/>
          </w:tcPr>
          <w:p w14:paraId="28C38ECE" w14:textId="7E962D37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CD5120" w:rsidRPr="0054590B" w14:paraId="084550CB" w14:textId="77777777" w:rsidTr="2A6D46E8">
        <w:tc>
          <w:tcPr>
            <w:tcW w:w="3403" w:type="dxa"/>
          </w:tcPr>
          <w:p w14:paraId="239E3049" w14:textId="770DC84D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2.2 Trabajos que requieren conocimientos especiales</w:t>
            </w:r>
          </w:p>
        </w:tc>
        <w:tc>
          <w:tcPr>
            <w:tcW w:w="6373" w:type="dxa"/>
          </w:tcPr>
          <w:p w14:paraId="06AF25AF" w14:textId="62519921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CD5120" w:rsidRPr="0054590B" w14:paraId="60F784BE" w14:textId="77777777" w:rsidTr="2A6D46E8">
        <w:trPr>
          <w:trHeight w:val="736"/>
        </w:trPr>
        <w:tc>
          <w:tcPr>
            <w:tcW w:w="3403" w:type="dxa"/>
          </w:tcPr>
          <w:p w14:paraId="6DCAFF09" w14:textId="147241C6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4590B">
              <w:rPr>
                <w:rFonts w:ascii="Segoe UI" w:hAnsi="Segoe UI" w:cs="Segoe UI"/>
                <w:sz w:val="20"/>
                <w:szCs w:val="20"/>
              </w:rPr>
              <w:t>2.3 Trabajos variados o de especial importancia que requieren conocimientos innovadores</w:t>
            </w:r>
          </w:p>
        </w:tc>
        <w:tc>
          <w:tcPr>
            <w:tcW w:w="6373" w:type="dxa"/>
          </w:tcPr>
          <w:p w14:paraId="1FA6E6F8" w14:textId="6F6C7475" w:rsidR="00CD5120" w:rsidRPr="0054590B" w:rsidRDefault="00CD5120" w:rsidP="0054590B">
            <w:pPr>
              <w:spacing w:after="0" w:line="240" w:lineRule="auto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14:paraId="37138B05" w14:textId="5C3A7F48" w:rsidR="009C016D" w:rsidRDefault="009C016D"/>
    <w:sectPr w:rsidR="009C016D" w:rsidSect="0054590B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A93C4" w14:textId="77777777" w:rsidR="00920030" w:rsidRDefault="00920030" w:rsidP="00135686">
      <w:pPr>
        <w:spacing w:after="0" w:line="240" w:lineRule="auto"/>
      </w:pPr>
      <w:r>
        <w:separator/>
      </w:r>
    </w:p>
  </w:endnote>
  <w:endnote w:type="continuationSeparator" w:id="0">
    <w:p w14:paraId="216A0370" w14:textId="77777777" w:rsidR="00920030" w:rsidRDefault="00920030" w:rsidP="0013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3088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492352" w14:textId="2E85B221" w:rsidR="00135686" w:rsidRDefault="0013568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F59019" w14:textId="77777777" w:rsidR="00135686" w:rsidRDefault="001356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B81ED" w14:textId="77777777" w:rsidR="00920030" w:rsidRDefault="00920030" w:rsidP="00135686">
      <w:pPr>
        <w:spacing w:after="0" w:line="240" w:lineRule="auto"/>
      </w:pPr>
      <w:r>
        <w:separator/>
      </w:r>
    </w:p>
  </w:footnote>
  <w:footnote w:type="continuationSeparator" w:id="0">
    <w:p w14:paraId="0EAECF54" w14:textId="77777777" w:rsidR="00920030" w:rsidRDefault="00920030" w:rsidP="0013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6B812" w14:textId="3A397FC3" w:rsidR="00A754B4" w:rsidRDefault="00A754B4" w:rsidP="00A754B4">
    <w:pPr>
      <w:pStyle w:val="Encabezado"/>
      <w:jc w:val="right"/>
    </w:pPr>
    <w:r>
      <w:t>Evaluación Curricular FMED</w:t>
    </w:r>
  </w:p>
  <w:p w14:paraId="3F899382" w14:textId="77777777" w:rsidR="00A754B4" w:rsidRDefault="00A754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4BDF5"/>
    <w:multiLevelType w:val="hybridMultilevel"/>
    <w:tmpl w:val="CB423326"/>
    <w:lvl w:ilvl="0" w:tplc="BF246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63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E6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EE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E6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900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0F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AC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C6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90FCD"/>
    <w:multiLevelType w:val="hybridMultilevel"/>
    <w:tmpl w:val="2956151E"/>
    <w:lvl w:ilvl="0" w:tplc="68782D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358B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7E7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87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A5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8C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6E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EA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C4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117F7"/>
    <w:multiLevelType w:val="hybridMultilevel"/>
    <w:tmpl w:val="0D0024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C27C0"/>
    <w:multiLevelType w:val="hybridMultilevel"/>
    <w:tmpl w:val="8DC403DE"/>
    <w:lvl w:ilvl="0" w:tplc="C8887F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AEA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C68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24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0D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89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CE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05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20B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49299"/>
    <w:multiLevelType w:val="hybridMultilevel"/>
    <w:tmpl w:val="CA0A9EEA"/>
    <w:lvl w:ilvl="0" w:tplc="FD6014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CA3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80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86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23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C4F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48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0B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22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DDE3E"/>
    <w:multiLevelType w:val="hybridMultilevel"/>
    <w:tmpl w:val="8A1CBDC8"/>
    <w:lvl w:ilvl="0" w:tplc="538C98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C01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09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A7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21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2B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80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A5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92E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45CD0"/>
    <w:multiLevelType w:val="hybridMultilevel"/>
    <w:tmpl w:val="FA7E45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D24DD"/>
    <w:multiLevelType w:val="hybridMultilevel"/>
    <w:tmpl w:val="61C8C3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F49C6"/>
    <w:multiLevelType w:val="hybridMultilevel"/>
    <w:tmpl w:val="69569B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9811C"/>
    <w:multiLevelType w:val="hybridMultilevel"/>
    <w:tmpl w:val="04D848FA"/>
    <w:lvl w:ilvl="0" w:tplc="32E868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883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E69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AB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C3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88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AF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8C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43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51DE5"/>
    <w:multiLevelType w:val="hybridMultilevel"/>
    <w:tmpl w:val="38569C68"/>
    <w:lvl w:ilvl="0" w:tplc="BB0E9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E9"/>
    <w:rsid w:val="000035A2"/>
    <w:rsid w:val="00015463"/>
    <w:rsid w:val="000662A2"/>
    <w:rsid w:val="00080D07"/>
    <w:rsid w:val="00083B84"/>
    <w:rsid w:val="000977D6"/>
    <w:rsid w:val="000A60CC"/>
    <w:rsid w:val="000B65EB"/>
    <w:rsid w:val="000D0582"/>
    <w:rsid w:val="000D3AF0"/>
    <w:rsid w:val="000F5739"/>
    <w:rsid w:val="001069B7"/>
    <w:rsid w:val="00114977"/>
    <w:rsid w:val="00135686"/>
    <w:rsid w:val="00194DE9"/>
    <w:rsid w:val="001C198C"/>
    <w:rsid w:val="001C35C3"/>
    <w:rsid w:val="001C5B0D"/>
    <w:rsid w:val="0025018F"/>
    <w:rsid w:val="00251BEA"/>
    <w:rsid w:val="0027271E"/>
    <w:rsid w:val="00287010"/>
    <w:rsid w:val="00292EF4"/>
    <w:rsid w:val="00295EFA"/>
    <w:rsid w:val="002C32B0"/>
    <w:rsid w:val="002C50B0"/>
    <w:rsid w:val="002D6006"/>
    <w:rsid w:val="002E5AE6"/>
    <w:rsid w:val="002F2BF7"/>
    <w:rsid w:val="00310AB2"/>
    <w:rsid w:val="003129E0"/>
    <w:rsid w:val="003210D0"/>
    <w:rsid w:val="00333DEB"/>
    <w:rsid w:val="00334992"/>
    <w:rsid w:val="003A3BFE"/>
    <w:rsid w:val="003E0F80"/>
    <w:rsid w:val="003E51DA"/>
    <w:rsid w:val="00402E3C"/>
    <w:rsid w:val="00415E42"/>
    <w:rsid w:val="004166EB"/>
    <w:rsid w:val="00432D46"/>
    <w:rsid w:val="0045503E"/>
    <w:rsid w:val="00467B0F"/>
    <w:rsid w:val="00487422"/>
    <w:rsid w:val="004A1C7E"/>
    <w:rsid w:val="004B0159"/>
    <w:rsid w:val="004B2C16"/>
    <w:rsid w:val="004C0FD4"/>
    <w:rsid w:val="00501F7B"/>
    <w:rsid w:val="00510E75"/>
    <w:rsid w:val="005143A5"/>
    <w:rsid w:val="00525291"/>
    <w:rsid w:val="0054590B"/>
    <w:rsid w:val="00577A40"/>
    <w:rsid w:val="005854E9"/>
    <w:rsid w:val="00596A40"/>
    <w:rsid w:val="005A4987"/>
    <w:rsid w:val="00603EDC"/>
    <w:rsid w:val="006054B0"/>
    <w:rsid w:val="006123F0"/>
    <w:rsid w:val="00613DB8"/>
    <w:rsid w:val="00617030"/>
    <w:rsid w:val="006265F8"/>
    <w:rsid w:val="00642E6E"/>
    <w:rsid w:val="00671DE5"/>
    <w:rsid w:val="00673860"/>
    <w:rsid w:val="006E2C7E"/>
    <w:rsid w:val="006F1ACB"/>
    <w:rsid w:val="006F4C64"/>
    <w:rsid w:val="00700C45"/>
    <w:rsid w:val="00705124"/>
    <w:rsid w:val="00721219"/>
    <w:rsid w:val="00725E48"/>
    <w:rsid w:val="00730E11"/>
    <w:rsid w:val="00742D52"/>
    <w:rsid w:val="00746B2D"/>
    <w:rsid w:val="00751A84"/>
    <w:rsid w:val="00780254"/>
    <w:rsid w:val="00782F5A"/>
    <w:rsid w:val="007A6E81"/>
    <w:rsid w:val="007C0CDE"/>
    <w:rsid w:val="007F51AA"/>
    <w:rsid w:val="00852006"/>
    <w:rsid w:val="00861802"/>
    <w:rsid w:val="0086538F"/>
    <w:rsid w:val="00887E5D"/>
    <w:rsid w:val="00891C32"/>
    <w:rsid w:val="008A18A4"/>
    <w:rsid w:val="008B07DC"/>
    <w:rsid w:val="00920030"/>
    <w:rsid w:val="00927F4A"/>
    <w:rsid w:val="00957280"/>
    <w:rsid w:val="00965397"/>
    <w:rsid w:val="00983B15"/>
    <w:rsid w:val="0098564C"/>
    <w:rsid w:val="009A489D"/>
    <w:rsid w:val="009C016D"/>
    <w:rsid w:val="009C0AF7"/>
    <w:rsid w:val="009C1E00"/>
    <w:rsid w:val="009D60F6"/>
    <w:rsid w:val="009E588F"/>
    <w:rsid w:val="00A05703"/>
    <w:rsid w:val="00A117C8"/>
    <w:rsid w:val="00A26A2B"/>
    <w:rsid w:val="00A26DA7"/>
    <w:rsid w:val="00A32FFD"/>
    <w:rsid w:val="00A35352"/>
    <w:rsid w:val="00A57ED5"/>
    <w:rsid w:val="00A754B4"/>
    <w:rsid w:val="00A823DD"/>
    <w:rsid w:val="00A96371"/>
    <w:rsid w:val="00AB12C3"/>
    <w:rsid w:val="00AB54C8"/>
    <w:rsid w:val="00AE7812"/>
    <w:rsid w:val="00B33478"/>
    <w:rsid w:val="00B350DF"/>
    <w:rsid w:val="00B57EAC"/>
    <w:rsid w:val="00BB4933"/>
    <w:rsid w:val="00BB7906"/>
    <w:rsid w:val="00BC486D"/>
    <w:rsid w:val="00BC5ABE"/>
    <w:rsid w:val="00BC6A1E"/>
    <w:rsid w:val="00BE628C"/>
    <w:rsid w:val="00BF0D2E"/>
    <w:rsid w:val="00C13D7D"/>
    <w:rsid w:val="00C16DE8"/>
    <w:rsid w:val="00C24BF2"/>
    <w:rsid w:val="00C30472"/>
    <w:rsid w:val="00C45AE2"/>
    <w:rsid w:val="00C64EF9"/>
    <w:rsid w:val="00C7095C"/>
    <w:rsid w:val="00C77181"/>
    <w:rsid w:val="00C84A21"/>
    <w:rsid w:val="00C9374E"/>
    <w:rsid w:val="00CA4AA3"/>
    <w:rsid w:val="00CB307E"/>
    <w:rsid w:val="00CC1438"/>
    <w:rsid w:val="00CD5120"/>
    <w:rsid w:val="00CF0EF6"/>
    <w:rsid w:val="00D14947"/>
    <w:rsid w:val="00D92CD1"/>
    <w:rsid w:val="00D9774E"/>
    <w:rsid w:val="00DD0BE0"/>
    <w:rsid w:val="00DF08B1"/>
    <w:rsid w:val="00DF7810"/>
    <w:rsid w:val="00E27C3E"/>
    <w:rsid w:val="00E664D2"/>
    <w:rsid w:val="00E80222"/>
    <w:rsid w:val="00EA6608"/>
    <w:rsid w:val="00EC35FE"/>
    <w:rsid w:val="00EE2356"/>
    <w:rsid w:val="00EE3658"/>
    <w:rsid w:val="00EE4840"/>
    <w:rsid w:val="00EF2B79"/>
    <w:rsid w:val="00EF6CF7"/>
    <w:rsid w:val="00F27BC2"/>
    <w:rsid w:val="00F53E83"/>
    <w:rsid w:val="00FE0B2B"/>
    <w:rsid w:val="00FE30DA"/>
    <w:rsid w:val="2A6D46E8"/>
    <w:rsid w:val="5B53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B4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4E9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54E9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10D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4947"/>
    <w:pPr>
      <w:widowControl w:val="0"/>
      <w:autoSpaceDE w:val="0"/>
      <w:autoSpaceDN w:val="0"/>
      <w:spacing w:after="0" w:line="206" w:lineRule="exact"/>
      <w:ind w:left="97"/>
    </w:pPr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AA3"/>
    <w:rPr>
      <w:rFonts w:ascii="Segoe UI" w:eastAsiaTheme="minorHAnsi" w:hAnsi="Segoe UI" w:cs="Segoe UI"/>
      <w:sz w:val="18"/>
      <w:szCs w:val="18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135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686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135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686"/>
    <w:rPr>
      <w:rFonts w:eastAsiaTheme="minorHAns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F2F1-5D58-4AA9-86C0-4B8F1E7C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bolio laviada</dc:creator>
  <cp:keywords/>
  <dc:description/>
  <cp:lastModifiedBy>Anshela Beltran Poot</cp:lastModifiedBy>
  <cp:revision>10</cp:revision>
  <dcterms:created xsi:type="dcterms:W3CDTF">2022-02-10T18:00:00Z</dcterms:created>
  <dcterms:modified xsi:type="dcterms:W3CDTF">2024-01-19T16:42:00Z</dcterms:modified>
</cp:coreProperties>
</file>